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96" w:rsidRPr="00591C04" w:rsidRDefault="00737696" w:rsidP="00737696"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r w:rsidRPr="00591C04">
        <w:rPr>
          <w:rStyle w:val="Strong"/>
          <w:rFonts w:ascii="Times New Roman" w:hAnsi="Times New Roman" w:cs="Times New Roman"/>
          <w:color w:val="333333"/>
          <w:sz w:val="24"/>
          <w:szCs w:val="24"/>
        </w:rPr>
        <w:t>VI LIETUVOS</w:t>
      </w:r>
      <w:r w:rsidRPr="00591C0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91C04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VAIKŲ IR J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AUNIMO CHORŲ FESTIVALIO-KONKURSO</w:t>
      </w:r>
    </w:p>
    <w:p w:rsidR="00737696" w:rsidRPr="00591C04" w:rsidRDefault="00737696" w:rsidP="00737696"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r w:rsidRPr="00591C04">
        <w:rPr>
          <w:rStyle w:val="Strong"/>
          <w:rFonts w:ascii="Times New Roman" w:hAnsi="Times New Roman" w:cs="Times New Roman"/>
          <w:color w:val="333333"/>
          <w:sz w:val="24"/>
          <w:szCs w:val="24"/>
        </w:rPr>
        <w:t>„MES LIETUVOS VAIKAI“</w:t>
      </w:r>
    </w:p>
    <w:p w:rsidR="00737696" w:rsidRPr="00B15383" w:rsidRDefault="00737696" w:rsidP="00737696">
      <w:pPr>
        <w:pStyle w:val="NormalWeb"/>
        <w:shd w:val="clear" w:color="auto" w:fill="FFFFFF"/>
        <w:jc w:val="center"/>
        <w:rPr>
          <w:color w:val="333333"/>
        </w:rPr>
      </w:pPr>
      <w:r w:rsidRPr="00E523FA">
        <w:rPr>
          <w:rStyle w:val="Strong"/>
          <w:color w:val="333333"/>
        </w:rPr>
        <w:t>CHORŲ</w:t>
      </w:r>
      <w:r w:rsidRPr="00E523FA">
        <w:rPr>
          <w:rStyle w:val="apple-converted-space"/>
          <w:b/>
          <w:bCs/>
          <w:color w:val="333333"/>
        </w:rPr>
        <w:t> </w:t>
      </w:r>
      <w:r w:rsidRPr="00E523FA">
        <w:rPr>
          <w:rStyle w:val="Strong"/>
          <w:color w:val="333333"/>
        </w:rPr>
        <w:t>PROGRAMA</w:t>
      </w:r>
    </w:p>
    <w:p w:rsidR="00737696" w:rsidRPr="004F6AEE" w:rsidRDefault="00737696" w:rsidP="00737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F6AEE">
        <w:rPr>
          <w:rFonts w:ascii="Times New Roman" w:hAnsi="Times New Roman" w:cs="Times New Roman"/>
          <w:sz w:val="24"/>
          <w:szCs w:val="24"/>
        </w:rPr>
        <w:t>2019 m. birželio mėn. 14-16 d. Klaipėda, Vasaros koncertų estrada</w:t>
      </w:r>
    </w:p>
    <w:p w:rsidR="00737696" w:rsidRDefault="00A57D33" w:rsidP="00737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Koncerto p</w:t>
      </w:r>
      <w:r w:rsidR="00737696" w:rsidRPr="004F6AEE">
        <w:rPr>
          <w:rFonts w:ascii="Times New Roman" w:hAnsi="Times New Roman" w:cs="Times New Roman"/>
          <w:sz w:val="24"/>
          <w:szCs w:val="24"/>
        </w:rPr>
        <w:t xml:space="preserve">radžia </w:t>
      </w:r>
      <w:r>
        <w:rPr>
          <w:rFonts w:ascii="Times New Roman" w:hAnsi="Times New Roman" w:cs="Times New Roman"/>
          <w:sz w:val="24"/>
          <w:szCs w:val="24"/>
        </w:rPr>
        <w:t xml:space="preserve">birželio 16 d. </w:t>
      </w:r>
      <w:r w:rsidR="00737696" w:rsidRPr="004F6AEE">
        <w:rPr>
          <w:rFonts w:ascii="Times New Roman" w:hAnsi="Times New Roman" w:cs="Times New Roman"/>
          <w:sz w:val="24"/>
          <w:szCs w:val="24"/>
        </w:rPr>
        <w:t>17.00 val.</w:t>
      </w:r>
    </w:p>
    <w:p w:rsidR="00737696" w:rsidRPr="0096082D" w:rsidRDefault="00737696" w:rsidP="00737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7696" w:rsidRPr="0096082D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96082D">
        <w:rPr>
          <w:b/>
          <w:color w:val="333333"/>
        </w:rPr>
        <w:t>Jungtinis choras: jaunučiai, jauniai, merginų ir jaunimo mišrūs chorai</w:t>
      </w:r>
    </w:p>
    <w:p w:rsidR="00737696" w:rsidRPr="00E523FA" w:rsidRDefault="00A57D33" w:rsidP="00737696">
      <w:pPr>
        <w:pStyle w:val="NormalWeb"/>
        <w:shd w:val="clear" w:color="auto" w:fill="FFFFFF"/>
        <w:rPr>
          <w:color w:val="333333"/>
        </w:rPr>
      </w:pPr>
      <w:hyperlink r:id="rId4" w:history="1">
        <w:r w:rsidR="00737696" w:rsidRPr="008C3BC0">
          <w:rPr>
            <w:rStyle w:val="Hyperlink"/>
            <w:b/>
            <w:color w:val="auto"/>
            <w:u w:val="none"/>
          </w:rPr>
          <w:t>TAUTIŠKA GIESMĖ</w:t>
        </w:r>
      </w:hyperlink>
      <w:r w:rsidR="00737696" w:rsidRPr="00737696">
        <w:t>       </w:t>
      </w:r>
      <w:r w:rsidR="00737696" w:rsidRPr="00E523FA">
        <w:rPr>
          <w:color w:val="333333"/>
        </w:rPr>
        <w:t>                        V</w:t>
      </w:r>
      <w:r w:rsidR="00737696">
        <w:rPr>
          <w:color w:val="333333"/>
        </w:rPr>
        <w:t>inco Kudirkos žodžiai ir muzika</w:t>
      </w:r>
    </w:p>
    <w:p w:rsidR="00737696" w:rsidRPr="00442CA6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442CA6">
        <w:rPr>
          <w:b/>
          <w:color w:val="333333"/>
        </w:rPr>
        <w:t xml:space="preserve">Jungtinis choras: </w:t>
      </w:r>
      <w:r w:rsidR="00A57D33">
        <w:rPr>
          <w:b/>
          <w:color w:val="333333"/>
        </w:rPr>
        <w:t>jauniai, merginų ir jaunimo</w:t>
      </w:r>
      <w:bookmarkStart w:id="0" w:name="_GoBack"/>
      <w:bookmarkEnd w:id="0"/>
      <w:r w:rsidRPr="00442CA6">
        <w:rPr>
          <w:b/>
          <w:color w:val="333333"/>
        </w:rPr>
        <w:t xml:space="preserve"> mišrūs chorai</w:t>
      </w:r>
    </w:p>
    <w:p w:rsidR="00737696" w:rsidRPr="00FD50C6" w:rsidRDefault="00A57D33" w:rsidP="00737696">
      <w:pPr>
        <w:pStyle w:val="NormalWeb"/>
        <w:shd w:val="clear" w:color="auto" w:fill="FFFFFF"/>
        <w:ind w:left="4253" w:hanging="4253"/>
      </w:pPr>
      <w:hyperlink r:id="rId5" w:history="1">
        <w:r w:rsidR="00737696" w:rsidRPr="008C3BC0">
          <w:rPr>
            <w:rStyle w:val="Hyperlink"/>
            <w:b/>
            <w:color w:val="auto"/>
            <w:u w:val="none"/>
          </w:rPr>
          <w:t>LIETUVIAIS ESAME MES GIMĘ</w:t>
        </w:r>
      </w:hyperlink>
      <w:r w:rsidR="00737696" w:rsidRPr="00737696">
        <w:rPr>
          <w:b/>
        </w:rPr>
        <w:t>   </w:t>
      </w:r>
      <w:r w:rsidR="00737696" w:rsidRPr="00737696">
        <w:t>  </w:t>
      </w:r>
      <w:r w:rsidR="00737696" w:rsidRPr="00E523FA">
        <w:rPr>
          <w:color w:val="333333"/>
        </w:rPr>
        <w:t>  Stasio Šimkaus muzika, Jurgio Zauerveino</w:t>
      </w:r>
      <w:r w:rsidR="00737696">
        <w:rPr>
          <w:color w:val="333333"/>
        </w:rPr>
        <w:t xml:space="preserve"> </w:t>
      </w:r>
      <w:r w:rsidR="00737696" w:rsidRPr="00FD50C6">
        <w:t>žodžiai</w:t>
      </w:r>
    </w:p>
    <w:p w:rsidR="00737696" w:rsidRPr="0040043F" w:rsidRDefault="00737696" w:rsidP="00737696">
      <w:pPr>
        <w:pStyle w:val="NormalWeb"/>
        <w:shd w:val="clear" w:color="auto" w:fill="FFFFFF"/>
        <w:ind w:left="4111" w:hanging="4111"/>
        <w:rPr>
          <w:color w:val="0070C0"/>
        </w:rPr>
      </w:pPr>
      <w:r w:rsidRPr="008C3BC0">
        <w:rPr>
          <w:b/>
        </w:rPr>
        <w:t>LIETUVIŲ GIESMĖ</w:t>
      </w:r>
      <w:r>
        <w:rPr>
          <w:b/>
        </w:rPr>
        <w:tab/>
      </w:r>
      <w:r w:rsidR="00351652">
        <w:t xml:space="preserve">Vydūnas, Vaclovo </w:t>
      </w:r>
      <w:r w:rsidRPr="00737696">
        <w:t>Augustino</w:t>
      </w:r>
      <w:r w:rsidR="00351652">
        <w:t xml:space="preserve"> aranžuotė</w:t>
      </w:r>
      <w:r>
        <w:t>*</w:t>
      </w:r>
    </w:p>
    <w:p w:rsidR="00737696" w:rsidRPr="003B15BF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3B15BF">
        <w:rPr>
          <w:b/>
          <w:color w:val="333333"/>
        </w:rPr>
        <w:t>Dainuoja jungtinis jaunučių ir berniukų jaunučių choras</w:t>
      </w:r>
    </w:p>
    <w:p w:rsidR="00737696" w:rsidRPr="003B15BF" w:rsidRDefault="00737696" w:rsidP="00737696">
      <w:pPr>
        <w:pStyle w:val="NormalWeb"/>
        <w:shd w:val="clear" w:color="auto" w:fill="FFFFFF"/>
        <w:rPr>
          <w:color w:val="00B050"/>
          <w:lang w:val="en-US"/>
        </w:rPr>
      </w:pPr>
      <w:r w:rsidRPr="00FD50C6">
        <w:rPr>
          <w:b/>
          <w:color w:val="333333"/>
        </w:rPr>
        <w:t>UŽ ŽALIŲ MIŠKELIŲ</w:t>
      </w:r>
      <w:r>
        <w:rPr>
          <w:color w:val="333333"/>
        </w:rPr>
        <w:tab/>
      </w:r>
      <w:r>
        <w:rPr>
          <w:color w:val="333333"/>
        </w:rPr>
        <w:tab/>
        <w:t xml:space="preserve">    Dainiaus  Pulausko harm. liet. l. daina *</w:t>
      </w:r>
    </w:p>
    <w:p w:rsidR="00737696" w:rsidRPr="003B15BF" w:rsidRDefault="00737696" w:rsidP="00737696">
      <w:pPr>
        <w:pStyle w:val="NormalWeb"/>
        <w:shd w:val="clear" w:color="auto" w:fill="FFFFFF"/>
        <w:rPr>
          <w:color w:val="333333"/>
        </w:rPr>
      </w:pPr>
      <w:r w:rsidRPr="00B74524">
        <w:rPr>
          <w:b/>
        </w:rPr>
        <w:t xml:space="preserve">SVARBIAUSI  </w:t>
      </w:r>
      <w:r>
        <w:rPr>
          <w:b/>
          <w:color w:val="333333"/>
        </w:rPr>
        <w:t xml:space="preserve">ŽODŽIAI                       </w:t>
      </w:r>
      <w:r w:rsidR="00C16A6D">
        <w:rPr>
          <w:b/>
          <w:color w:val="333333"/>
        </w:rPr>
        <w:t xml:space="preserve"> 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muz. ir eilės Ingos </w:t>
      </w:r>
      <w:r w:rsidRPr="00103897">
        <w:rPr>
          <w:color w:val="333333"/>
        </w:rPr>
        <w:t xml:space="preserve"> Šeduikienės</w:t>
      </w:r>
      <w:r>
        <w:rPr>
          <w:color w:val="333333"/>
        </w:rPr>
        <w:t xml:space="preserve">  *</w:t>
      </w:r>
    </w:p>
    <w:p w:rsidR="00737696" w:rsidRDefault="00737696" w:rsidP="00737696">
      <w:pPr>
        <w:pStyle w:val="NormalWeb"/>
        <w:shd w:val="clear" w:color="auto" w:fill="FFFFFF"/>
        <w:ind w:left="4253" w:hanging="4253"/>
      </w:pPr>
      <w:r w:rsidRPr="00FD50C6">
        <w:rPr>
          <w:b/>
        </w:rPr>
        <w:t>ŠOKS SUKTINĮ EUROPA</w:t>
      </w:r>
      <w:r w:rsidR="00C16A6D">
        <w:tab/>
      </w:r>
      <w:r>
        <w:t>muz. ir eilės Deivido Zvonkaus *</w:t>
      </w:r>
    </w:p>
    <w:p w:rsidR="00737696" w:rsidRPr="003B15BF" w:rsidRDefault="00737696" w:rsidP="00737696">
      <w:pPr>
        <w:pStyle w:val="NormalWeb"/>
        <w:shd w:val="clear" w:color="auto" w:fill="FFFFFF"/>
        <w:ind w:left="4253" w:hanging="4253"/>
      </w:pPr>
    </w:p>
    <w:p w:rsidR="00737696" w:rsidRPr="003B15BF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3B15BF">
        <w:rPr>
          <w:b/>
          <w:color w:val="333333"/>
        </w:rPr>
        <w:t>Dainuoja jaunių, merginų chorai</w:t>
      </w:r>
    </w:p>
    <w:p w:rsidR="00737696" w:rsidRDefault="00737696" w:rsidP="00C16A6D">
      <w:pPr>
        <w:pStyle w:val="NormalWeb"/>
        <w:shd w:val="clear" w:color="auto" w:fill="FFFFFF"/>
        <w:ind w:left="4111" w:hanging="4111"/>
      </w:pPr>
      <w:r w:rsidRPr="00FD50C6">
        <w:rPr>
          <w:b/>
        </w:rPr>
        <w:t>ALKSNIO UGNELĖ</w:t>
      </w:r>
      <w:r w:rsidR="00222C09">
        <w:tab/>
      </w:r>
      <w:r>
        <w:t xml:space="preserve">Vytauto Miškinio muzika, Janinos Degutytės žodžiai *  </w:t>
      </w:r>
    </w:p>
    <w:p w:rsidR="00C16A6D" w:rsidRDefault="00737696" w:rsidP="00C16A6D">
      <w:pPr>
        <w:pStyle w:val="NormalWeb"/>
        <w:shd w:val="clear" w:color="auto" w:fill="FFFFFF"/>
        <w:ind w:left="4111" w:hanging="4111"/>
      </w:pPr>
      <w:r w:rsidRPr="00FD50C6">
        <w:rPr>
          <w:b/>
        </w:rPr>
        <w:t>LAKŠTANGĖLĖ</w:t>
      </w:r>
      <w:r>
        <w:t xml:space="preserve"> </w:t>
      </w:r>
      <w:r>
        <w:tab/>
      </w:r>
      <w:r w:rsidRPr="001B303E">
        <w:t>Mikalojaus Konstantino Čiurlionio harmon</w:t>
      </w:r>
      <w:r>
        <w:t>izuot</w:t>
      </w:r>
      <w:r w:rsidR="003B28A2">
        <w:t>a</w:t>
      </w:r>
      <w:r>
        <w:t xml:space="preserve"> lietuvių liaudies daina*</w:t>
      </w:r>
    </w:p>
    <w:p w:rsidR="00BB5EC2" w:rsidRDefault="00737696" w:rsidP="00BB5EC2">
      <w:pPr>
        <w:pStyle w:val="NormalWeb"/>
        <w:shd w:val="clear" w:color="auto" w:fill="FFFFFF"/>
        <w:spacing w:before="0" w:beforeAutospacing="0" w:after="0" w:afterAutospacing="0"/>
        <w:ind w:left="3888" w:hanging="3888"/>
      </w:pPr>
      <w:r w:rsidRPr="003B15BF">
        <w:rPr>
          <w:b/>
        </w:rPr>
        <w:t>PARBĖ</w:t>
      </w:r>
      <w:r w:rsidR="00C05606">
        <w:rPr>
          <w:b/>
        </w:rPr>
        <w:t>G</w:t>
      </w:r>
      <w:r w:rsidRPr="003B15BF">
        <w:rPr>
          <w:b/>
        </w:rPr>
        <w:t xml:space="preserve"> LAIVELIS </w:t>
      </w:r>
      <w:r w:rsidR="00BB5EC2">
        <w:rPr>
          <w:b/>
        </w:rPr>
        <w:tab/>
      </w:r>
      <w:r w:rsidRPr="00222C09">
        <w:t>Donat</w:t>
      </w:r>
      <w:r w:rsidR="00BB5EC2">
        <w:t>o</w:t>
      </w:r>
      <w:r w:rsidRPr="00222C09">
        <w:t xml:space="preserve"> </w:t>
      </w:r>
      <w:proofErr w:type="spellStart"/>
      <w:r w:rsidRPr="00222C09">
        <w:t>Zakar</w:t>
      </w:r>
      <w:r w:rsidR="00BB5EC2">
        <w:t>o</w:t>
      </w:r>
      <w:proofErr w:type="spellEnd"/>
      <w:r w:rsidR="00BB5EC2">
        <w:t xml:space="preserve"> harmonizuota </w:t>
      </w:r>
    </w:p>
    <w:p w:rsidR="00737696" w:rsidRDefault="00BB5EC2" w:rsidP="00BB5EC2">
      <w:pPr>
        <w:pStyle w:val="NormalWeb"/>
        <w:shd w:val="clear" w:color="auto" w:fill="FFFFFF"/>
        <w:spacing w:before="0" w:beforeAutospacing="0" w:after="0" w:afterAutospacing="0"/>
        <w:ind w:left="3888"/>
        <w:rPr>
          <w:b/>
        </w:rPr>
      </w:pPr>
      <w:r>
        <w:t>lietuvių liaudies daina</w:t>
      </w:r>
      <w:r w:rsidR="00737696" w:rsidRPr="003B15BF">
        <w:rPr>
          <w:b/>
        </w:rPr>
        <w:t xml:space="preserve"> *</w:t>
      </w:r>
    </w:p>
    <w:p w:rsidR="00BB5EC2" w:rsidRPr="003B15BF" w:rsidRDefault="00BB5EC2" w:rsidP="00BB5EC2">
      <w:pPr>
        <w:pStyle w:val="NormalWeb"/>
        <w:shd w:val="clear" w:color="auto" w:fill="FFFFFF"/>
        <w:spacing w:before="0" w:beforeAutospacing="0" w:after="0" w:afterAutospacing="0"/>
        <w:ind w:left="3888"/>
        <w:rPr>
          <w:b/>
        </w:rPr>
      </w:pPr>
    </w:p>
    <w:p w:rsidR="00737696" w:rsidRPr="003B15BF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3B15BF">
        <w:rPr>
          <w:b/>
          <w:color w:val="333333"/>
        </w:rPr>
        <w:t>Dainuoja jaunimo bendrojo lavinimo ir muzikos mokyklų bei gimnazijų mišrūs chorai</w:t>
      </w:r>
    </w:p>
    <w:p w:rsidR="000255FA" w:rsidRPr="00222C09" w:rsidRDefault="000255FA" w:rsidP="000255FA">
      <w:pPr>
        <w:pStyle w:val="NormalWeb"/>
        <w:shd w:val="clear" w:color="auto" w:fill="FFFFFF"/>
        <w:ind w:left="4111" w:hanging="4111"/>
      </w:pPr>
      <w:r>
        <w:rPr>
          <w:b/>
        </w:rPr>
        <w:t>GINTARAI</w:t>
      </w:r>
      <w:r>
        <w:rPr>
          <w:b/>
        </w:rPr>
        <w:tab/>
      </w:r>
      <w:r w:rsidRPr="00222C09">
        <w:t>muz. Andriaus Ku</w:t>
      </w:r>
      <w:r>
        <w:t>likausko, eilės Alfonso Bukonto</w:t>
      </w:r>
      <w:r w:rsidRPr="00222C09">
        <w:t>*</w:t>
      </w:r>
    </w:p>
    <w:p w:rsidR="00737696" w:rsidRPr="000255FA" w:rsidRDefault="00A57D33" w:rsidP="00737696">
      <w:pPr>
        <w:pStyle w:val="NormalWeb"/>
        <w:shd w:val="clear" w:color="auto" w:fill="FFFFFF"/>
        <w:ind w:left="4253" w:hanging="4253"/>
      </w:pPr>
      <w:hyperlink r:id="rId6" w:history="1">
        <w:r w:rsidR="00737696" w:rsidRPr="000255FA">
          <w:rPr>
            <w:rStyle w:val="Hyperlink"/>
            <w:b/>
            <w:color w:val="auto"/>
            <w:u w:val="none"/>
          </w:rPr>
          <w:t>ĄŽUOLĖLI ŠIMTAŠAKI </w:t>
        </w:r>
      </w:hyperlink>
      <w:r w:rsidR="00737696" w:rsidRPr="000255FA">
        <w:t>                         Vaclovo Augustino muzika,Vlado Braziūno žodžiai</w:t>
      </w:r>
    </w:p>
    <w:p w:rsidR="00737696" w:rsidRPr="0096082D" w:rsidRDefault="00737696" w:rsidP="00737696">
      <w:pPr>
        <w:pStyle w:val="NormalWeb"/>
        <w:shd w:val="clear" w:color="auto" w:fill="FFFFFF"/>
        <w:jc w:val="center"/>
        <w:rPr>
          <w:b/>
          <w:color w:val="333333"/>
        </w:rPr>
      </w:pPr>
      <w:r w:rsidRPr="0096082D">
        <w:rPr>
          <w:b/>
          <w:color w:val="333333"/>
        </w:rPr>
        <w:t xml:space="preserve"> Jungtinis choras: jauniai, merginų, jaunimo mišrūs chorai</w:t>
      </w:r>
    </w:p>
    <w:p w:rsidR="00737696" w:rsidRPr="00E523FA" w:rsidRDefault="00737696" w:rsidP="00737696">
      <w:pPr>
        <w:pStyle w:val="NormalWeb"/>
        <w:shd w:val="clear" w:color="auto" w:fill="FFFFFF"/>
        <w:ind w:left="4111" w:hanging="4111"/>
        <w:rPr>
          <w:color w:val="333333"/>
        </w:rPr>
      </w:pPr>
      <w:r>
        <w:rPr>
          <w:b/>
          <w:color w:val="333333"/>
        </w:rPr>
        <w:t>PJOVĖ LANKOJ ŠIENĄ</w:t>
      </w:r>
      <w:r>
        <w:rPr>
          <w:color w:val="333333"/>
        </w:rPr>
        <w:tab/>
        <w:t>Nijolė Sinkevičiūtė</w:t>
      </w:r>
      <w:r w:rsidRPr="0052717A">
        <w:t xml:space="preserve"> </w:t>
      </w:r>
      <w:r w:rsidRPr="0052717A">
        <w:rPr>
          <w:color w:val="333333"/>
        </w:rPr>
        <w:t>harmonizuotos lietuvių liaudies daina</w:t>
      </w:r>
      <w:r>
        <w:rPr>
          <w:color w:val="333333"/>
        </w:rPr>
        <w:t>*</w:t>
      </w:r>
    </w:p>
    <w:p w:rsidR="00737696" w:rsidRPr="0052717A" w:rsidRDefault="00737696" w:rsidP="00737696">
      <w:pPr>
        <w:pStyle w:val="NormalWeb"/>
        <w:shd w:val="clear" w:color="auto" w:fill="FFFFFF"/>
        <w:ind w:left="4111" w:hanging="4111"/>
      </w:pPr>
      <w:r w:rsidRPr="00FD50C6">
        <w:rPr>
          <w:b/>
        </w:rPr>
        <w:lastRenderedPageBreak/>
        <w:t>PER TAMSIĄ NAKTELĘ</w:t>
      </w:r>
      <w:r>
        <w:t xml:space="preserve">  </w:t>
      </w:r>
      <w:r>
        <w:tab/>
      </w:r>
      <w:r w:rsidRPr="0052717A">
        <w:t>Stasio Šimkaus harmonizuotos lietuvių liaudies daina</w:t>
      </w:r>
      <w:r>
        <w:t>*</w:t>
      </w:r>
    </w:p>
    <w:p w:rsidR="00737696" w:rsidRDefault="00737696" w:rsidP="00737696">
      <w:pPr>
        <w:pStyle w:val="NormalWeb"/>
        <w:shd w:val="clear" w:color="auto" w:fill="FFFFFF"/>
      </w:pPr>
      <w:r w:rsidRPr="00FD50C6">
        <w:rPr>
          <w:b/>
        </w:rPr>
        <w:t>UŽ RASEINIŲ ANT DUBYSOS</w:t>
      </w:r>
      <w:r>
        <w:t xml:space="preserve"> </w:t>
      </w:r>
      <w:r>
        <w:tab/>
        <w:t xml:space="preserve">    </w:t>
      </w:r>
      <w:r w:rsidRPr="0052717A">
        <w:t>Juozo Naujalio muzika, Maironio žodžiai*</w:t>
      </w:r>
    </w:p>
    <w:p w:rsidR="00737696" w:rsidRPr="00820FF2" w:rsidRDefault="00737696" w:rsidP="00737696">
      <w:pPr>
        <w:pStyle w:val="NormalWeb"/>
        <w:shd w:val="clear" w:color="auto" w:fill="FFFFFF"/>
        <w:rPr>
          <w:lang w:val="en-US"/>
        </w:rPr>
      </w:pPr>
      <w:r w:rsidRPr="008F018D">
        <w:rPr>
          <w:b/>
        </w:rPr>
        <w:t>TĖVYNEI GIEDU NAUJĄ GIESMĘ (CANTATE PATRIAE CANTICUM NOVUM)</w:t>
      </w:r>
      <w:r>
        <w:t xml:space="preserve">    Vaclovo Augustino muzika, l</w:t>
      </w:r>
      <w:r w:rsidR="000255FA">
        <w:t>otyniškas tekstas iš Psalmių*</w:t>
      </w:r>
    </w:p>
    <w:p w:rsidR="00737696" w:rsidRPr="00FD50C6" w:rsidRDefault="00A57D33" w:rsidP="00737696">
      <w:pPr>
        <w:pStyle w:val="NormalWeb"/>
        <w:shd w:val="clear" w:color="auto" w:fill="FFFFFF"/>
      </w:pPr>
      <w:hyperlink r:id="rId7" w:history="1">
        <w:r w:rsidR="00737696" w:rsidRPr="000255FA">
          <w:rPr>
            <w:rStyle w:val="Hyperlink"/>
            <w:b/>
            <w:color w:val="auto"/>
            <w:u w:val="none"/>
          </w:rPr>
          <w:t>LIETUVA BRANGI</w:t>
        </w:r>
        <w:r w:rsidR="00737696" w:rsidRPr="000255FA">
          <w:rPr>
            <w:rStyle w:val="Hyperlink"/>
            <w:color w:val="auto"/>
            <w:u w:val="none"/>
          </w:rPr>
          <w:t> </w:t>
        </w:r>
      </w:hyperlink>
      <w:r w:rsidR="00737696" w:rsidRPr="00FD50C6">
        <w:t>    </w:t>
      </w:r>
      <w:r w:rsidR="000255FA">
        <w:t>                               </w:t>
      </w:r>
      <w:r w:rsidR="00737696" w:rsidRPr="00FD50C6">
        <w:t>Juozo Naujalio muzika, Maironio žodžiai*</w:t>
      </w:r>
    </w:p>
    <w:p w:rsidR="00737696" w:rsidRPr="00E523FA" w:rsidRDefault="00A57D33" w:rsidP="00737696">
      <w:pPr>
        <w:pStyle w:val="NormalWeb"/>
        <w:shd w:val="clear" w:color="auto" w:fill="FFFFFF"/>
        <w:ind w:left="4253" w:hanging="4253"/>
        <w:rPr>
          <w:color w:val="333333"/>
        </w:rPr>
      </w:pPr>
      <w:hyperlink r:id="rId8" w:history="1">
        <w:r w:rsidR="00737696" w:rsidRPr="000255FA">
          <w:rPr>
            <w:rStyle w:val="Hyperlink"/>
            <w:b/>
            <w:color w:val="auto"/>
            <w:u w:val="none"/>
          </w:rPr>
          <w:t>DIEVE, LAIMINK LIETUVĄ</w:t>
        </w:r>
      </w:hyperlink>
      <w:r w:rsidR="00737696" w:rsidRPr="000255FA">
        <w:rPr>
          <w:b/>
        </w:rPr>
        <w:t> </w:t>
      </w:r>
      <w:r w:rsidR="000255FA">
        <w:t>                  </w:t>
      </w:r>
      <w:r w:rsidR="00737696" w:rsidRPr="00FD50C6">
        <w:t xml:space="preserve">Gintauto Abariaus muzika, Gintaro Zdebskio </w:t>
      </w:r>
      <w:r w:rsidR="00737696" w:rsidRPr="00E523FA">
        <w:rPr>
          <w:color w:val="333333"/>
        </w:rPr>
        <w:t>žodž</w:t>
      </w:r>
      <w:r w:rsidR="00737696">
        <w:rPr>
          <w:color w:val="333333"/>
        </w:rPr>
        <w:t>iai, Leonido Abariaus aranžuotė</w:t>
      </w:r>
    </w:p>
    <w:p w:rsidR="00737696" w:rsidRPr="00E523FA" w:rsidRDefault="00737696" w:rsidP="00737696">
      <w:pPr>
        <w:pStyle w:val="NormalWeb"/>
        <w:shd w:val="clear" w:color="auto" w:fill="FFFFFF"/>
        <w:rPr>
          <w:color w:val="333333"/>
        </w:rPr>
      </w:pPr>
      <w:r w:rsidRPr="00E523FA">
        <w:rPr>
          <w:color w:val="333333"/>
        </w:rPr>
        <w:t> </w:t>
      </w:r>
    </w:p>
    <w:p w:rsidR="00737696" w:rsidRPr="00442CA6" w:rsidRDefault="00737696" w:rsidP="00737696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* - Dainos iš 2019</w:t>
      </w:r>
      <w:r w:rsidRPr="00E523FA">
        <w:rPr>
          <w:color w:val="333333"/>
        </w:rPr>
        <w:t xml:space="preserve"> metų</w:t>
      </w:r>
      <w:r>
        <w:rPr>
          <w:color w:val="333333"/>
        </w:rPr>
        <w:t xml:space="preserve"> </w:t>
      </w:r>
      <w:r w:rsidR="007B78AD" w:rsidRPr="007B78AD">
        <w:t>Lietuvos</w:t>
      </w:r>
      <w:r>
        <w:rPr>
          <w:color w:val="333333"/>
        </w:rPr>
        <w:t xml:space="preserve">  moksleivių dainų šventės</w:t>
      </w:r>
      <w:r w:rsidR="007B78AD">
        <w:rPr>
          <w:color w:val="333333"/>
        </w:rPr>
        <w:t xml:space="preserve"> repertuaro, </w:t>
      </w:r>
      <w:r w:rsidRPr="007B78AD">
        <w:rPr>
          <w:color w:val="333333"/>
        </w:rPr>
        <w:t>natos bus paruoštos iki Naujų Metų.</w:t>
      </w:r>
    </w:p>
    <w:p w:rsidR="00737696" w:rsidRPr="00E523FA" w:rsidRDefault="00737696" w:rsidP="00737696">
      <w:pPr>
        <w:pStyle w:val="NormalWeb"/>
        <w:shd w:val="clear" w:color="auto" w:fill="FFFFFF"/>
        <w:jc w:val="center"/>
        <w:rPr>
          <w:color w:val="333333"/>
        </w:rPr>
      </w:pPr>
      <w:r w:rsidRPr="00E523FA">
        <w:rPr>
          <w:color w:val="333333"/>
        </w:rPr>
        <w:t>***</w:t>
      </w:r>
    </w:p>
    <w:p w:rsidR="00737696" w:rsidRPr="00E523FA" w:rsidRDefault="00737696" w:rsidP="00737696">
      <w:pPr>
        <w:pStyle w:val="NormalWeb"/>
        <w:shd w:val="clear" w:color="auto" w:fill="FFFFFF"/>
        <w:jc w:val="center"/>
        <w:rPr>
          <w:color w:val="333333"/>
        </w:rPr>
      </w:pPr>
      <w:r w:rsidRPr="00E523FA">
        <w:rPr>
          <w:color w:val="333333"/>
        </w:rPr>
        <w:t>VISŲ ŠVENTĖS DALYVIŲ VAKARONĖ - DAINOS, ŠOKIAI, MUZIKA</w:t>
      </w:r>
    </w:p>
    <w:p w:rsidR="00737696" w:rsidRPr="00E523FA" w:rsidRDefault="00737696" w:rsidP="00737696">
      <w:pPr>
        <w:pStyle w:val="NormalWeb"/>
        <w:shd w:val="clear" w:color="auto" w:fill="FFFFFF"/>
        <w:jc w:val="center"/>
        <w:rPr>
          <w:color w:val="333333"/>
        </w:rPr>
      </w:pPr>
      <w:r w:rsidRPr="00E523FA">
        <w:rPr>
          <w:color w:val="333333"/>
        </w:rPr>
        <w:t>Dalyvauja visi chorai, folkloro ir šokių kolektyvai.</w:t>
      </w:r>
    </w:p>
    <w:p w:rsidR="00737696" w:rsidRPr="00E523FA" w:rsidRDefault="00737696" w:rsidP="00737696">
      <w:pPr>
        <w:pStyle w:val="NormalWeb"/>
        <w:shd w:val="clear" w:color="auto" w:fill="FFFFFF"/>
        <w:rPr>
          <w:color w:val="333333"/>
        </w:rPr>
      </w:pPr>
      <w:r w:rsidRPr="00E523FA">
        <w:rPr>
          <w:color w:val="333333"/>
        </w:rPr>
        <w:t>Numatomos trys - keturios pozicijos šokėjams, trys keturios pozicijos liaudies instrumentų orkestrams (kūriniai dar derinami) ir trys - keturios pozicijos pučiamųjų orkestrams.</w:t>
      </w:r>
    </w:p>
    <w:p w:rsidR="00737696" w:rsidRPr="00E523FA" w:rsidRDefault="00737696" w:rsidP="00737696">
      <w:pPr>
        <w:pStyle w:val="NormalWeb"/>
        <w:shd w:val="clear" w:color="auto" w:fill="FFFFFF"/>
        <w:rPr>
          <w:color w:val="333333"/>
        </w:rPr>
      </w:pPr>
      <w:r w:rsidRPr="00E523FA">
        <w:rPr>
          <w:color w:val="333333"/>
        </w:rPr>
        <w:t>Programos trukmė – iki 2 val. dainininkams ir žiūrovams - platinami dainų tekstai.</w:t>
      </w:r>
    </w:p>
    <w:p w:rsidR="00737696" w:rsidRPr="00E523FA" w:rsidRDefault="00737696" w:rsidP="00737696">
      <w:pPr>
        <w:pStyle w:val="NormalWeb"/>
        <w:shd w:val="clear" w:color="auto" w:fill="FFFFFF"/>
        <w:rPr>
          <w:color w:val="333333"/>
        </w:rPr>
      </w:pPr>
      <w:r w:rsidRPr="00E523FA">
        <w:rPr>
          <w:color w:val="333333"/>
        </w:rPr>
        <w:t>*** Bendras visų dalyvių padainavimams po šventės</w:t>
      </w:r>
      <w:r>
        <w:rPr>
          <w:color w:val="333333"/>
        </w:rPr>
        <w:t xml:space="preserve"> (apie 10 lietuvių liaudies dainų)</w:t>
      </w:r>
      <w:r w:rsidRPr="00E523FA">
        <w:rPr>
          <w:color w:val="333333"/>
        </w:rPr>
        <w:t>:</w:t>
      </w:r>
    </w:p>
    <w:p w:rsidR="00737696" w:rsidRPr="006C3393" w:rsidRDefault="00737696" w:rsidP="007376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393">
        <w:rPr>
          <w:rFonts w:ascii="Times New Roman" w:hAnsi="Times New Roman" w:cs="Times New Roman"/>
          <w:sz w:val="24"/>
          <w:szCs w:val="24"/>
        </w:rPr>
        <w:t>Atskrend sakalėlis</w:t>
      </w:r>
    </w:p>
    <w:p w:rsidR="00737696" w:rsidRDefault="00737696" w:rsidP="007376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393">
        <w:rPr>
          <w:rFonts w:ascii="Times New Roman" w:hAnsi="Times New Roman" w:cs="Times New Roman"/>
          <w:sz w:val="24"/>
          <w:szCs w:val="24"/>
        </w:rPr>
        <w:t>Augo kieme klevelis ir t.t.</w:t>
      </w:r>
    </w:p>
    <w:p w:rsidR="00737696" w:rsidRPr="006C3393" w:rsidRDefault="00737696" w:rsidP="00737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Dainos bus paskelbtos </w:t>
      </w:r>
      <w:hyperlink r:id="rId9" w:history="1">
        <w:r w:rsidRPr="00866EED">
          <w:rPr>
            <w:rStyle w:val="Hyperlink"/>
            <w:rFonts w:ascii="Times New Roman" w:hAnsi="Times New Roman" w:cs="Times New Roman"/>
            <w:sz w:val="24"/>
            <w:szCs w:val="24"/>
          </w:rPr>
          <w:t>www.aukuras.org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tinklapyje</w:t>
      </w:r>
    </w:p>
    <w:p w:rsidR="000A14B5" w:rsidRDefault="00A57D33"/>
    <w:sectPr w:rsidR="000A14B5" w:rsidSect="0096082D">
      <w:pgSz w:w="11906" w:h="16838"/>
      <w:pgMar w:top="56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96"/>
    <w:rsid w:val="000255FA"/>
    <w:rsid w:val="00222C09"/>
    <w:rsid w:val="00351652"/>
    <w:rsid w:val="003B28A2"/>
    <w:rsid w:val="00473194"/>
    <w:rsid w:val="0055275E"/>
    <w:rsid w:val="007020DE"/>
    <w:rsid w:val="00737696"/>
    <w:rsid w:val="00746672"/>
    <w:rsid w:val="007B2193"/>
    <w:rsid w:val="007B78AD"/>
    <w:rsid w:val="00801189"/>
    <w:rsid w:val="008C3BC0"/>
    <w:rsid w:val="008D0499"/>
    <w:rsid w:val="00A57D33"/>
    <w:rsid w:val="00A752D5"/>
    <w:rsid w:val="00B65CD7"/>
    <w:rsid w:val="00B74524"/>
    <w:rsid w:val="00BB5EC2"/>
    <w:rsid w:val="00C05606"/>
    <w:rsid w:val="00C16A6D"/>
    <w:rsid w:val="00E57530"/>
    <w:rsid w:val="00F764E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765D"/>
  <w15:docId w15:val="{FD2E5356-6967-48AD-B015-6D082F7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37696"/>
    <w:rPr>
      <w:b/>
      <w:bCs/>
    </w:rPr>
  </w:style>
  <w:style w:type="character" w:customStyle="1" w:styleId="apple-converted-space">
    <w:name w:val="apple-converted-space"/>
    <w:basedOn w:val="DefaultParagraphFont"/>
    <w:rsid w:val="00737696"/>
  </w:style>
  <w:style w:type="character" w:styleId="Hyperlink">
    <w:name w:val="Hyperlink"/>
    <w:basedOn w:val="DefaultParagraphFont"/>
    <w:uiPriority w:val="99"/>
    <w:unhideWhenUsed/>
    <w:rsid w:val="00737696"/>
    <w:rPr>
      <w:color w:val="0000FF"/>
      <w:u w:val="single"/>
    </w:rPr>
  </w:style>
  <w:style w:type="paragraph" w:styleId="NoSpacing">
    <w:name w:val="No Spacing"/>
    <w:uiPriority w:val="1"/>
    <w:qFormat/>
    <w:rsid w:val="00737696"/>
    <w:pPr>
      <w:spacing w:after="0" w:line="240" w:lineRule="auto"/>
    </w:pPr>
    <w:rPr>
      <w:noProof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kc.lt/get_file.php?file=dzJCbm4ydlF5TkhJbGN0Z21OS1huMlNqbThUS1pKV1dZOUJpb0pTVWFNekluNXFxYVpDYTBKYWV5NXlheWNkaFlxUnUxWmRrdzZLWDFwYVZhWjluek1pVVo1YWV5WmZZbHAyWG5XZVZ6SiUyQlZubTdFbHBqSVlXbk9aMktab0diQ2w1ZHFvR3pObGNtWW81VmdsZDJhbVphaGJzMlhtcFdsbDVCbG1XaWNaTSUyRkVsbWx0YkpMRmw4dGl5MTl0MXNpWFpKNmJuTWQ1eUp0aXhwS3BaSmlaZzVLZGFaaHh5cG5SbHBuTG4yalJ5bE5taEp6S3g1ckdwbWpXbGFtVWxHYURtM3hubzJyQ2w5cVlxWjJqYmNmSHBtaG1idEdabVpPWWFKeVZicGslM0Q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kc.lt/get_file.php?file=bW1Cbm4yelFtOUhIbFpaZ1pOS1huMlNqbU1TWFpKYVdhZENTb0dXVWw4eVRuMmlxbTVDWDBKZWVscHhseWN0aGxLUm8xWnhreUtLUzFtV1ZtSjltek1lVW1KYWZ5WmZZbHAzTG5aYVZ6SiUyQldubSUyRkVtWmlaWVdyT2FXSm5vR2ZDeDVlWW9KM055TW1lbzh0Z2xkM0xtV21oYXMzTW1wT2xZWkNYbVpXY1pzJTJCYmxweHRuWkdYbkpoaG1GOXExcCUyQlhaSjZibk1xaHhwdGx4bWVuYXFpWjJjU1NhVmR2dzhYV25wR2NuNXJObDV4bldKdkl6SnJHcEpYQ1pxWmxXNW1VeFZxY1paJTJGUnhjaVZsc1pzWjZHW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nkc.lt/get_file.php?file=azJCc241N1F4dEhIbGNaZ1pkTEpuMk9qbThTWFpKS1daTkJtb0ppVVpzeVluNXFxbjVERjBKYWV4NXhxeVpkaGxxUm4xWlprbWFKaTFtU1ZZNTlxekpLVWE1YWN5WlhZbHAyYW5XZVZuSjlpbnB2RXlaakVZV0xPWVdLWG9KbkN4NWVjb0d6Tng4bVdvOHBnWjkyWW1XU2hhYzJYbXBLbGxwQmptWmFjWk0lMkZHbHBkdG5wR1ptNXRtbUY5bzFzZVhZcDVzbkozNWxiYVNKbVh4bEtocDBwT2RsJTJGdHMlMkJKWFF5Wm1ZVVdrcm50U1hvV3JPeDZuSWs1WW1rdFNXbEdiT2w1cG5ZM0NCeDViSVlKaGliSnlaVTVldWJNYVpwOFdsbDhwa25aZVVtWkhEb1p1YmI4ZVZuNVpybGclM0QlM0Q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kc.lt/get_file.php?file=dzJDWG4yclFsOUdabFpoZ1o5S1puNU9qYWNTY1pKV1dsOUJpb0ptVVpNeWJuNXlxYjVDYTBKaWV4cHhseWN4aFo2UnUxY2hrazZKbTFtS1ZiSjlxek1PVW1wYWF5Y1hZbVoyV25aYVZtWiUyQldubWZFbVppVllXYk9ZbUptb0pYQ2s1ZHBvR3JObGNtWG81ZGdtTjJlbVpTaG1NM0ttcE9sbDVDWG1XaWNsTSUyQlZscGR0bTVHYW5KdGltMSUyQlcxc2VYa3A2Y25NZUJ3NXVTeG1tblphaG0yWk9hbTVpYnlwZlh5bERMbHBiWm1wUmpwWnpHbVZXVG41ZkdacWFYVTJ2S3lKcWNwSEhHeVlTWW44cWpaYyUyQmFtcGFobDglMkZLbHBPZVlzSmtwcFJobDlPVmxXZWRhcHlWbjV3JT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nkc.lt/get_file.php?file=dzJCbW4zRFFsOUhMbFo1Z21OTE1uMk9qYWNTWlpKYVdrdEJtb0dTVWxNekduNXFxYlpDWTBKdWVscHlheVpsaFpLU1oxY3BrbEtKazFwYVZsWiUyQld6SktVbTVaeXlaWFl5WjNIblppVm1aOWtubW5FblppWllXbk9ZbUpvb0dUQ3lKZWNvSnZOeXNtY281aGdaZDJabVplaGFjMmNtcG1sYUpDWG1aV2NaTSUyQlRscHh0bXBHWG5KaG9tRiUyQlgxc3FYYUo2Y25KNkprNU5qMW1lblk1eGwxcE9jbDVpYWpwbkxscG1WbHBiWnk2Q1duWmlQeDZXWWxtTEhZbTZaYm1ZJTNE" TargetMode="External"/><Relationship Id="rId9" Type="http://schemas.openxmlformats.org/officeDocument/2006/relationships/hyperlink" Target="http://www.aukur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3100</Words>
  <Characters>1767</Characters>
  <Application>Microsoft Office Word</Application>
  <DocSecurity>0</DocSecurity>
  <Lines>14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Donatas</cp:lastModifiedBy>
  <cp:revision>12</cp:revision>
  <dcterms:created xsi:type="dcterms:W3CDTF">2018-12-19T11:11:00Z</dcterms:created>
  <dcterms:modified xsi:type="dcterms:W3CDTF">2019-01-07T07:23:00Z</dcterms:modified>
</cp:coreProperties>
</file>