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27" w:rsidRDefault="00857D00" w:rsidP="00243B10">
      <w:pPr>
        <w:pStyle w:val="NormalWeb"/>
        <w:spacing w:before="0" w:beforeAutospacing="0" w:after="0" w:afterAutospacing="0"/>
        <w:jc w:val="center"/>
        <w:rPr>
          <w:b/>
        </w:rPr>
      </w:pPr>
      <w:r w:rsidRPr="00662388">
        <w:rPr>
          <w:b/>
        </w:rPr>
        <w:t xml:space="preserve">TAUTINIŲ </w:t>
      </w:r>
      <w:r w:rsidR="004A79D7" w:rsidRPr="00662388">
        <w:rPr>
          <w:b/>
        </w:rPr>
        <w:t xml:space="preserve">IR </w:t>
      </w:r>
      <w:r w:rsidR="00F302E2">
        <w:rPr>
          <w:b/>
        </w:rPr>
        <w:t>GENTINIŲ</w:t>
      </w:r>
      <w:r w:rsidR="004A79D7" w:rsidRPr="00662388">
        <w:rPr>
          <w:b/>
        </w:rPr>
        <w:t xml:space="preserve"> </w:t>
      </w:r>
      <w:r w:rsidR="00F302E2">
        <w:rPr>
          <w:b/>
        </w:rPr>
        <w:t>KOSTIUMŲ</w:t>
      </w:r>
      <w:r w:rsidRPr="00662388">
        <w:rPr>
          <w:b/>
        </w:rPr>
        <w:t xml:space="preserve"> PRIEŽIŪRA</w:t>
      </w:r>
    </w:p>
    <w:p w:rsidR="00A46E60" w:rsidRDefault="00A46E60" w:rsidP="00243B10">
      <w:pPr>
        <w:pStyle w:val="NormalWeb"/>
        <w:spacing w:before="0" w:beforeAutospacing="0" w:after="0" w:afterAutospacing="0"/>
        <w:jc w:val="both"/>
        <w:rPr>
          <w:b/>
        </w:rPr>
      </w:pPr>
    </w:p>
    <w:p w:rsidR="00857D00" w:rsidRDefault="00F302E2" w:rsidP="00243B10">
      <w:pPr>
        <w:pStyle w:val="NormalWeb"/>
        <w:spacing w:before="0" w:beforeAutospacing="0" w:after="0" w:afterAutospacing="0"/>
        <w:jc w:val="both"/>
      </w:pPr>
      <w:r>
        <w:t xml:space="preserve">Įsigijus </w:t>
      </w:r>
      <w:r w:rsidRPr="00C2509C">
        <w:t>tautini</w:t>
      </w:r>
      <w:r>
        <w:t>ų</w:t>
      </w:r>
      <w:r w:rsidRPr="00C2509C">
        <w:t xml:space="preserve"> ar </w:t>
      </w:r>
      <w:r>
        <w:t>gentinių</w:t>
      </w:r>
      <w:r w:rsidRPr="00C2509C">
        <w:t xml:space="preserve"> drabuži</w:t>
      </w:r>
      <w:r>
        <w:t>ų,</w:t>
      </w:r>
      <w:r w:rsidRPr="00C2509C">
        <w:t xml:space="preserve"> </w:t>
      </w:r>
      <w:r w:rsidR="00B71FA8" w:rsidRPr="00C2509C">
        <w:t>labai svarbu tinkamai juos prižiūrėti</w:t>
      </w:r>
      <w:r>
        <w:t>.</w:t>
      </w:r>
      <w:r w:rsidR="00B71FA8" w:rsidRPr="00C2509C">
        <w:t xml:space="preserve"> </w:t>
      </w:r>
      <w:r>
        <w:t>Pateikiame</w:t>
      </w:r>
      <w:r w:rsidRPr="00C2509C">
        <w:t xml:space="preserve"> </w:t>
      </w:r>
      <w:r w:rsidR="00B71FA8" w:rsidRPr="00C2509C">
        <w:t xml:space="preserve">priežiūros rekomendacijas, </w:t>
      </w:r>
      <w:r>
        <w:t xml:space="preserve">padėsiančias išsaugoti </w:t>
      </w:r>
      <w:r w:rsidRPr="00C2509C">
        <w:t xml:space="preserve"> pirminę </w:t>
      </w:r>
      <w:r>
        <w:t xml:space="preserve">drabužių </w:t>
      </w:r>
      <w:r w:rsidRPr="00C2509C">
        <w:t>išvaizdą</w:t>
      </w:r>
      <w:r>
        <w:t>.</w:t>
      </w:r>
    </w:p>
    <w:p w:rsidR="00243B10" w:rsidRPr="00C2509C" w:rsidRDefault="00243B10" w:rsidP="00243B10">
      <w:pPr>
        <w:pStyle w:val="NormalWeb"/>
        <w:spacing w:before="0" w:beforeAutospacing="0" w:after="0" w:afterAutospacing="0"/>
        <w:jc w:val="both"/>
      </w:pPr>
    </w:p>
    <w:p w:rsidR="00FE43EC" w:rsidRDefault="00B71FA8" w:rsidP="00243B10">
      <w:pPr>
        <w:pStyle w:val="NormalWeb"/>
        <w:spacing w:before="0" w:beforeAutospacing="0" w:after="0" w:afterAutospacing="0"/>
        <w:jc w:val="both"/>
        <w:rPr>
          <w:b/>
        </w:rPr>
      </w:pPr>
      <w:r w:rsidRPr="00C2509C">
        <w:rPr>
          <w:b/>
        </w:rPr>
        <w:t>Skalbimas</w:t>
      </w:r>
      <w:r w:rsidR="00FE43EC">
        <w:rPr>
          <w:b/>
        </w:rPr>
        <w:t xml:space="preserve"> skalbykl</w:t>
      </w:r>
      <w:r w:rsidR="00AB4C86">
        <w:rPr>
          <w:b/>
        </w:rPr>
        <w:t>e</w:t>
      </w:r>
    </w:p>
    <w:p w:rsidR="00080AA0" w:rsidRPr="00C2509C" w:rsidRDefault="00FE43EC" w:rsidP="00243B10">
      <w:pPr>
        <w:pStyle w:val="NormalWeb"/>
        <w:spacing w:before="0" w:beforeAutospacing="0" w:after="0" w:afterAutospacing="0"/>
        <w:jc w:val="both"/>
        <w:rPr>
          <w:b/>
        </w:rPr>
      </w:pPr>
      <w:r>
        <w:t>R</w:t>
      </w:r>
      <w:r w:rsidR="00B71FA8" w:rsidRPr="00C2509C">
        <w:t>ekomenduojame skalbti rank</w:t>
      </w:r>
      <w:r w:rsidR="00745A8F">
        <w:t>iniu</w:t>
      </w:r>
      <w:r w:rsidR="00B71FA8" w:rsidRPr="00C2509C">
        <w:t xml:space="preserve"> arba itin švelniu skalbimo r</w:t>
      </w:r>
      <w:r>
        <w:t>e</w:t>
      </w:r>
      <w:r w:rsidR="00B71FA8" w:rsidRPr="00C2509C">
        <w:t xml:space="preserve">žimu, </w:t>
      </w:r>
      <w:r w:rsidR="00F32F0A">
        <w:t xml:space="preserve">baltus drabužius galima skalbti 40 laipsnių temperatūroje, spalvotus – </w:t>
      </w:r>
      <w:r w:rsidR="00B71FA8" w:rsidRPr="00C2509C">
        <w:t>ne aukštesnėje nei 30 laipsnių temperatūroje</w:t>
      </w:r>
      <w:r>
        <w:t>;</w:t>
      </w:r>
      <w:r w:rsidR="00857D00" w:rsidRPr="00C2509C">
        <w:t xml:space="preserve"> </w:t>
      </w:r>
      <w:r>
        <w:t xml:space="preserve">skalbti išvertus </w:t>
      </w:r>
      <w:r w:rsidR="00857D00" w:rsidRPr="00C2509C">
        <w:t>blogąja puse</w:t>
      </w:r>
      <w:r w:rsidR="00B71FA8" w:rsidRPr="00C2509C">
        <w:t xml:space="preserve">. </w:t>
      </w:r>
      <w:r w:rsidR="004A79D7" w:rsidRPr="00C2509C">
        <w:t>L</w:t>
      </w:r>
      <w:r w:rsidR="00B71FA8" w:rsidRPr="00C2509C">
        <w:t>in</w:t>
      </w:r>
      <w:r>
        <w:t>o,</w:t>
      </w:r>
      <w:r w:rsidR="00B71FA8" w:rsidRPr="00C2509C">
        <w:t xml:space="preserve"> natūralaus šilko </w:t>
      </w:r>
      <w:r w:rsidR="004A79D7" w:rsidRPr="00C2509C">
        <w:t>bei mišraus audinio (natūralaus ir sintetinio)</w:t>
      </w:r>
      <w:r w:rsidR="00B71FA8" w:rsidRPr="00C2509C">
        <w:t xml:space="preserve"> </w:t>
      </w:r>
      <w:r>
        <w:t xml:space="preserve">drabužiams </w:t>
      </w:r>
      <w:r w:rsidR="00B71FA8" w:rsidRPr="00C2509C">
        <w:t>naudo</w:t>
      </w:r>
      <w:r w:rsidR="001429E3">
        <w:t>kite</w:t>
      </w:r>
      <w:r w:rsidR="00B71FA8" w:rsidRPr="00C2509C">
        <w:t xml:space="preserve"> </w:t>
      </w:r>
      <w:r w:rsidRPr="00C2509C">
        <w:t>viln</w:t>
      </w:r>
      <w:r>
        <w:t>ai</w:t>
      </w:r>
      <w:r w:rsidRPr="00C2509C">
        <w:t>, lin</w:t>
      </w:r>
      <w:r>
        <w:t>ui</w:t>
      </w:r>
      <w:r w:rsidRPr="00C2509C">
        <w:t>, šilk</w:t>
      </w:r>
      <w:r>
        <w:t>ui skalbti tinkamus</w:t>
      </w:r>
      <w:r w:rsidR="00B71FA8" w:rsidRPr="00C2509C">
        <w:t xml:space="preserve"> skalbiklius</w:t>
      </w:r>
      <w:r w:rsidR="00857D00" w:rsidRPr="00C2509C">
        <w:t xml:space="preserve"> bei minkštiklius</w:t>
      </w:r>
      <w:r w:rsidR="00B71FA8" w:rsidRPr="00C2509C">
        <w:t>. Baltus drabužiu</w:t>
      </w:r>
      <w:r w:rsidR="00857D00" w:rsidRPr="00C2509C">
        <w:t>s skalb</w:t>
      </w:r>
      <w:r w:rsidR="001429E3">
        <w:t>kite</w:t>
      </w:r>
      <w:r w:rsidR="00857D00" w:rsidRPr="00C2509C">
        <w:t xml:space="preserve"> atskirai nuo spalvotų, naudo</w:t>
      </w:r>
      <w:r w:rsidR="001429E3">
        <w:t>kite</w:t>
      </w:r>
      <w:r w:rsidR="00857D00" w:rsidRPr="00C2509C">
        <w:t xml:space="preserve"> tik audinį tausojančius baliklius be chloro, o spalvotiems </w:t>
      </w:r>
      <w:r w:rsidR="001429E3">
        <w:t>–</w:t>
      </w:r>
      <w:r w:rsidR="00857D00" w:rsidRPr="00C2509C">
        <w:t xml:space="preserve"> spalvą </w:t>
      </w:r>
      <w:r w:rsidR="001429E3">
        <w:t>saugan</w:t>
      </w:r>
      <w:r>
        <w:t>čius</w:t>
      </w:r>
      <w:r w:rsidR="00857D00" w:rsidRPr="00C2509C">
        <w:t xml:space="preserve"> skalbiklius.</w:t>
      </w:r>
      <w:r w:rsidR="00080AA0" w:rsidRPr="00C2509C">
        <w:rPr>
          <w:b/>
        </w:rPr>
        <w:t xml:space="preserve"> </w:t>
      </w:r>
    </w:p>
    <w:p w:rsidR="00243B10" w:rsidRDefault="00243B10" w:rsidP="00243B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080AA0" w:rsidRPr="00C2509C" w:rsidRDefault="00FE43EC" w:rsidP="00243B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Skalbimas</w:t>
      </w:r>
      <w:r w:rsidR="00080AA0" w:rsidRPr="00C250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rankomis</w:t>
      </w:r>
    </w:p>
    <w:p w:rsidR="00080AA0" w:rsidRPr="00FE43EC" w:rsidRDefault="00080AA0" w:rsidP="00243B1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43EC">
        <w:rPr>
          <w:rFonts w:ascii="Times New Roman" w:eastAsia="Times New Roman" w:hAnsi="Times New Roman" w:cs="Times New Roman"/>
          <w:sz w:val="24"/>
          <w:szCs w:val="24"/>
          <w:lang w:eastAsia="lt-LT"/>
        </w:rPr>
        <w:t>Pasirinkite skalbimo priemonę pagal audini</w:t>
      </w:r>
      <w:r w:rsidR="00745A8F" w:rsidRPr="00FE43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tipą ir vadovaukitės dozavimo </w:t>
      </w:r>
      <w:r w:rsidRPr="00FE43EC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rekomendacijomis ant pakuotės.</w:t>
      </w:r>
    </w:p>
    <w:p w:rsidR="00243B10" w:rsidRDefault="00080AA0" w:rsidP="00243B1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43EC">
        <w:rPr>
          <w:rFonts w:ascii="Times New Roman" w:eastAsia="Times New Roman" w:hAnsi="Times New Roman" w:cs="Times New Roman"/>
          <w:sz w:val="24"/>
          <w:szCs w:val="24"/>
          <w:lang w:eastAsia="lt-LT"/>
        </w:rPr>
        <w:t>Įpilta valymo priemonė turi visiškai ištirpti vandenyje – tik tada dėkite drabužius</w:t>
      </w:r>
      <w:r w:rsidR="00243B10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FE43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80AA0" w:rsidRPr="00FE43EC" w:rsidRDefault="00080AA0" w:rsidP="00243B1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43EC">
        <w:rPr>
          <w:rFonts w:ascii="Times New Roman" w:eastAsia="Times New Roman" w:hAnsi="Times New Roman" w:cs="Times New Roman"/>
          <w:sz w:val="24"/>
          <w:szCs w:val="24"/>
          <w:lang w:eastAsia="lt-LT"/>
        </w:rPr>
        <w:t>drabužis turi būti įmerktas visas.</w:t>
      </w:r>
    </w:p>
    <w:p w:rsidR="00080AA0" w:rsidRPr="00FE43EC" w:rsidRDefault="00080AA0" w:rsidP="00243B1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43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Kelių spalvų drabužius pamerkite vandenyje 10–15 minučių. Baltus ir vienspalvius </w:t>
      </w:r>
      <w:r w:rsidR="00243B10">
        <w:rPr>
          <w:rFonts w:ascii="Times New Roman" w:eastAsia="Times New Roman" w:hAnsi="Times New Roman" w:cs="Times New Roman"/>
          <w:sz w:val="24"/>
          <w:szCs w:val="24"/>
          <w:lang w:eastAsia="lt-LT"/>
        </w:rPr>
        <w:t>mirkykite</w:t>
      </w:r>
      <w:r w:rsidRPr="00FE43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1–2 valandas arba pernakt. Kai kurių lepių audinių, pvz</w:t>
      </w:r>
      <w:r w:rsidR="00243B10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FE43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šilko, nemirkykite.</w:t>
      </w:r>
    </w:p>
    <w:p w:rsidR="00080AA0" w:rsidRPr="00FE43EC" w:rsidRDefault="00080AA0" w:rsidP="00243B1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43EC">
        <w:rPr>
          <w:rFonts w:ascii="Times New Roman" w:eastAsia="Times New Roman" w:hAnsi="Times New Roman" w:cs="Times New Roman"/>
          <w:sz w:val="24"/>
          <w:szCs w:val="24"/>
          <w:lang w:eastAsia="lt-LT"/>
        </w:rPr>
        <w:t>Išskalaukite drabužius kelis kartus švariu šiltu vandeniu.</w:t>
      </w:r>
    </w:p>
    <w:p w:rsidR="00243B10" w:rsidRDefault="00243B10" w:rsidP="00243B10">
      <w:pPr>
        <w:pStyle w:val="NormalWeb"/>
        <w:spacing w:before="0" w:beforeAutospacing="0" w:after="0" w:afterAutospacing="0"/>
        <w:jc w:val="both"/>
        <w:rPr>
          <w:b/>
        </w:rPr>
      </w:pPr>
    </w:p>
    <w:p w:rsidR="00243B10" w:rsidRDefault="00080AA0" w:rsidP="00243B10">
      <w:pPr>
        <w:pStyle w:val="NormalWeb"/>
        <w:spacing w:before="0" w:beforeAutospacing="0" w:after="0" w:afterAutospacing="0"/>
        <w:jc w:val="both"/>
        <w:rPr>
          <w:b/>
        </w:rPr>
      </w:pPr>
      <w:r w:rsidRPr="00C2509C">
        <w:rPr>
          <w:b/>
        </w:rPr>
        <w:t>Dėmių valymas</w:t>
      </w:r>
    </w:p>
    <w:p w:rsidR="00B71FA8" w:rsidRPr="00C2509C" w:rsidRDefault="00080AA0" w:rsidP="00243B10">
      <w:pPr>
        <w:pStyle w:val="NormalWeb"/>
        <w:spacing w:before="0" w:beforeAutospacing="0" w:after="0" w:afterAutospacing="0"/>
        <w:jc w:val="both"/>
      </w:pPr>
      <w:r w:rsidRPr="00C2509C">
        <w:t xml:space="preserve">Prieš </w:t>
      </w:r>
      <w:r w:rsidR="00745A8F">
        <w:t>skalb</w:t>
      </w:r>
      <w:r w:rsidR="00243B10">
        <w:t>iant</w:t>
      </w:r>
      <w:r w:rsidRPr="00C2509C">
        <w:t xml:space="preserve"> </w:t>
      </w:r>
      <w:r w:rsidR="00243B10">
        <w:t xml:space="preserve">dėmėtus </w:t>
      </w:r>
      <w:r w:rsidRPr="00C2509C">
        <w:t xml:space="preserve">drabužius </w:t>
      </w:r>
      <w:r w:rsidR="00243B10">
        <w:t>labai svarbu išvalyti dėmes</w:t>
      </w:r>
      <w:r w:rsidRPr="00C2509C">
        <w:t xml:space="preserve"> </w:t>
      </w:r>
      <w:r w:rsidR="00243B10">
        <w:t>– kitaip jos gali neišsiplauti</w:t>
      </w:r>
      <w:r w:rsidRPr="00C2509C">
        <w:t>. Naudokite tik audinį tausojančius dėmių valiklius be chloro.</w:t>
      </w:r>
    </w:p>
    <w:p w:rsidR="00243B10" w:rsidRDefault="00243B10" w:rsidP="00243B10">
      <w:pPr>
        <w:pStyle w:val="NormalWeb"/>
        <w:spacing w:before="0" w:beforeAutospacing="0" w:after="0" w:afterAutospacing="0"/>
        <w:jc w:val="both"/>
        <w:rPr>
          <w:b/>
        </w:rPr>
      </w:pPr>
    </w:p>
    <w:p w:rsidR="001429E3" w:rsidRDefault="00243B10" w:rsidP="00243B10">
      <w:pPr>
        <w:pStyle w:val="NormalWeb"/>
        <w:spacing w:before="0" w:beforeAutospacing="0" w:after="0" w:afterAutospacing="0"/>
        <w:jc w:val="both"/>
      </w:pPr>
      <w:r>
        <w:rPr>
          <w:b/>
        </w:rPr>
        <w:t>C</w:t>
      </w:r>
      <w:r w:rsidR="00B71FA8" w:rsidRPr="00C2509C">
        <w:rPr>
          <w:b/>
        </w:rPr>
        <w:t>heminis valymas</w:t>
      </w:r>
      <w:r w:rsidR="00745A8F" w:rsidRPr="00745A8F">
        <w:t xml:space="preserve"> </w:t>
      </w:r>
    </w:p>
    <w:p w:rsidR="00243B10" w:rsidRDefault="001429E3" w:rsidP="00243B10">
      <w:pPr>
        <w:pStyle w:val="NormalWeb"/>
        <w:spacing w:before="0" w:beforeAutospacing="0" w:after="0" w:afterAutospacing="0"/>
        <w:jc w:val="both"/>
      </w:pPr>
      <w:r>
        <w:t xml:space="preserve">Chemiškai valomos </w:t>
      </w:r>
      <w:r w:rsidR="004A79D7" w:rsidRPr="00C2509C">
        <w:t>liemenės (net žakardin</w:t>
      </w:r>
      <w:r w:rsidR="00243B10">
        <w:t>ė</w:t>
      </w:r>
      <w:r w:rsidR="004A79D7" w:rsidRPr="00C2509C">
        <w:t>s ir aksomin</w:t>
      </w:r>
      <w:r w:rsidR="00243B10">
        <w:t>ė</w:t>
      </w:r>
      <w:r w:rsidR="004A79D7" w:rsidRPr="00C2509C">
        <w:t xml:space="preserve">s), juostos, kepuraitės, </w:t>
      </w:r>
      <w:r w:rsidR="00F32F0A">
        <w:t xml:space="preserve">kykai, </w:t>
      </w:r>
      <w:r w:rsidR="004A79D7" w:rsidRPr="00C2509C">
        <w:t xml:space="preserve">prijuostės (išskyrus </w:t>
      </w:r>
      <w:r w:rsidR="00F32F0A">
        <w:t>medvilnin</w:t>
      </w:r>
      <w:r>
        <w:t>e</w:t>
      </w:r>
      <w:r w:rsidR="00F32F0A">
        <w:t>s, linin</w:t>
      </w:r>
      <w:r>
        <w:t>e</w:t>
      </w:r>
      <w:r w:rsidR="00F32F0A">
        <w:t xml:space="preserve">s </w:t>
      </w:r>
      <w:r w:rsidR="004A79D7" w:rsidRPr="00C2509C">
        <w:t>balt</w:t>
      </w:r>
      <w:r>
        <w:t>a</w:t>
      </w:r>
      <w:r w:rsidR="004A79D7" w:rsidRPr="00C2509C">
        <w:t>s</w:t>
      </w:r>
      <w:r w:rsidR="00F32F0A">
        <w:t>, balt</w:t>
      </w:r>
      <w:r>
        <w:t>a</w:t>
      </w:r>
      <w:r w:rsidR="00243B10">
        <w:t>s</w:t>
      </w:r>
      <w:r w:rsidR="00F32F0A">
        <w:t xml:space="preserve"> </w:t>
      </w:r>
      <w:r w:rsidR="00243B10">
        <w:t xml:space="preserve">ir </w:t>
      </w:r>
      <w:r w:rsidR="00F32F0A">
        <w:t>raudon</w:t>
      </w:r>
      <w:r>
        <w:t>a</w:t>
      </w:r>
      <w:r w:rsidR="00F32F0A">
        <w:t>s</w:t>
      </w:r>
      <w:r w:rsidR="004A79D7" w:rsidRPr="00C2509C">
        <w:t>), sijonai (išskyrus vietines</w:t>
      </w:r>
      <w:r w:rsidR="00080AA0" w:rsidRPr="00C2509C">
        <w:t xml:space="preserve"> dėmes</w:t>
      </w:r>
      <w:r w:rsidR="004A79D7" w:rsidRPr="00C2509C">
        <w:t>), sermėgos, skrybėlės, viršutinės suknelės, tunikos, skaros, skraistės, apsiaustai, diržai, juostelės</w:t>
      </w:r>
      <w:r w:rsidR="00080AA0" w:rsidRPr="00C2509C">
        <w:t xml:space="preserve">, nertos kojinės, autai. </w:t>
      </w:r>
      <w:r w:rsidR="00243B10">
        <w:t>Prieš atiduoda</w:t>
      </w:r>
      <w:r>
        <w:t>nt</w:t>
      </w:r>
      <w:r w:rsidR="00243B10">
        <w:t xml:space="preserve"> </w:t>
      </w:r>
      <w:r>
        <w:t xml:space="preserve"> drabužius į</w:t>
      </w:r>
      <w:r w:rsidR="00243B10">
        <w:t xml:space="preserve"> valyklą (ypač tą</w:t>
      </w:r>
      <w:r w:rsidR="00243B10" w:rsidRPr="00C2509C">
        <w:t>, kuri</w:t>
      </w:r>
      <w:r w:rsidR="00243B10">
        <w:t xml:space="preserve"> </w:t>
      </w:r>
      <w:r w:rsidR="00243B10" w:rsidRPr="00C2509C">
        <w:t>neduoda garantijos)</w:t>
      </w:r>
      <w:r>
        <w:t xml:space="preserve"> būtina</w:t>
      </w:r>
      <w:r w:rsidR="00243B10">
        <w:t xml:space="preserve"> n</w:t>
      </w:r>
      <w:r w:rsidR="00080AA0" w:rsidRPr="00C2509C">
        <w:t>uim</w:t>
      </w:r>
      <w:r>
        <w:t>ti</w:t>
      </w:r>
      <w:r w:rsidR="00080AA0" w:rsidRPr="00C2509C">
        <w:t xml:space="preserve">, nuardyti metalines </w:t>
      </w:r>
      <w:r w:rsidR="00080AA0" w:rsidRPr="00F80CDC">
        <w:t>detales (pvz</w:t>
      </w:r>
      <w:r w:rsidRPr="00F80CDC">
        <w:t>.</w:t>
      </w:r>
      <w:r w:rsidR="00243B10" w:rsidRPr="00F80CDC">
        <w:t>,</w:t>
      </w:r>
      <w:r w:rsidR="00080AA0" w:rsidRPr="00F80CDC">
        <w:t xml:space="preserve"> žalvarines seges)</w:t>
      </w:r>
      <w:r w:rsidR="00243B10" w:rsidRPr="00F80CDC">
        <w:t>.</w:t>
      </w:r>
    </w:p>
    <w:p w:rsidR="00B71FA8" w:rsidRPr="00C2509C" w:rsidRDefault="004A79D7" w:rsidP="00243B10">
      <w:pPr>
        <w:pStyle w:val="NormalWeb"/>
        <w:spacing w:before="0" w:beforeAutospacing="0" w:after="0" w:afterAutospacing="0"/>
        <w:jc w:val="both"/>
      </w:pPr>
      <w:r w:rsidRPr="00C2509C">
        <w:t>Spec</w:t>
      </w:r>
      <w:r w:rsidR="001429E3">
        <w:t>ialusis</w:t>
      </w:r>
      <w:r w:rsidRPr="00C2509C">
        <w:t xml:space="preserve"> </w:t>
      </w:r>
      <w:r w:rsidR="00080AA0" w:rsidRPr="00C2509C">
        <w:t>c</w:t>
      </w:r>
      <w:r w:rsidRPr="00C2509C">
        <w:t>heminis valymas</w:t>
      </w:r>
      <w:r w:rsidR="00243B10">
        <w:t xml:space="preserve"> t</w:t>
      </w:r>
      <w:r w:rsidR="001429E3">
        <w:t>aikomas</w:t>
      </w:r>
      <w:r w:rsidR="00243B10">
        <w:t xml:space="preserve"> </w:t>
      </w:r>
      <w:r w:rsidRPr="00C2509C">
        <w:t>karūnoms (tik iš vidinės pusės vietinėm</w:t>
      </w:r>
      <w:r w:rsidR="00243B10">
        <w:t>s</w:t>
      </w:r>
      <w:r w:rsidRPr="00C2509C">
        <w:t xml:space="preserve"> dėmėm</w:t>
      </w:r>
      <w:r w:rsidR="00243B10">
        <w:t>s</w:t>
      </w:r>
      <w:r w:rsidRPr="00C2509C">
        <w:t>)</w:t>
      </w:r>
      <w:r w:rsidR="00243B10">
        <w:t>.</w:t>
      </w:r>
      <w:r w:rsidR="00B71FA8" w:rsidRPr="00C2509C">
        <w:t xml:space="preserve"> </w:t>
      </w:r>
    </w:p>
    <w:p w:rsidR="00243B10" w:rsidRDefault="00243B10" w:rsidP="00243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81BFA" w:rsidRPr="00C2509C" w:rsidRDefault="00C81BFA" w:rsidP="0024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250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Džiovinimas </w:t>
      </w:r>
    </w:p>
    <w:p w:rsidR="00C81BFA" w:rsidRPr="00C2509C" w:rsidRDefault="00662388" w:rsidP="0024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Džiovinama </w:t>
      </w:r>
      <w:r w:rsidR="00C81BFA" w:rsidRPr="00C2509C">
        <w:rPr>
          <w:rFonts w:ascii="Times New Roman" w:eastAsia="Times New Roman" w:hAnsi="Times New Roman" w:cs="Times New Roman"/>
          <w:sz w:val="24"/>
          <w:szCs w:val="24"/>
          <w:lang w:eastAsia="lt-LT"/>
        </w:rPr>
        <w:t>kambario temperatūroje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marškini</w:t>
      </w:r>
      <w:r w:rsidR="001429E3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="00243B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kabin</w:t>
      </w:r>
      <w:r w:rsidR="001429E3">
        <w:rPr>
          <w:rFonts w:ascii="Times New Roman" w:eastAsia="Times New Roman" w:hAnsi="Times New Roman" w:cs="Times New Roman"/>
          <w:sz w:val="24"/>
          <w:szCs w:val="24"/>
          <w:lang w:eastAsia="lt-LT"/>
        </w:rPr>
        <w:t>ami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ant pakabų, kit</w:t>
      </w:r>
      <w:r w:rsidR="001429E3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drabu</w:t>
      </w:r>
      <w:r w:rsidR="001429E3">
        <w:rPr>
          <w:rFonts w:ascii="Times New Roman" w:eastAsia="Times New Roman" w:hAnsi="Times New Roman" w:cs="Times New Roman"/>
          <w:sz w:val="24"/>
          <w:szCs w:val="24"/>
          <w:lang w:eastAsia="lt-LT"/>
        </w:rPr>
        <w:t>žiai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ant džiovyklės.</w:t>
      </w:r>
    </w:p>
    <w:p w:rsidR="004A79D7" w:rsidRPr="00C2509C" w:rsidRDefault="004A79D7" w:rsidP="0024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2509C">
        <w:rPr>
          <w:rFonts w:ascii="Times New Roman" w:eastAsia="Times New Roman" w:hAnsi="Times New Roman" w:cs="Times New Roman"/>
          <w:sz w:val="24"/>
          <w:szCs w:val="24"/>
          <w:lang w:eastAsia="lt-LT"/>
        </w:rPr>
        <w:t>Džiovinimas skalbyklėje nerekomenduojamas</w:t>
      </w:r>
      <w:r w:rsidR="00745A8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80AA0" w:rsidRDefault="004A79D7" w:rsidP="00243B10">
      <w:pPr>
        <w:pStyle w:val="NormalWeb"/>
        <w:spacing w:before="0" w:beforeAutospacing="0" w:after="0" w:afterAutospacing="0"/>
        <w:jc w:val="both"/>
      </w:pPr>
      <w:r w:rsidRPr="00C2509C">
        <w:t>Atsargiai el</w:t>
      </w:r>
      <w:r w:rsidR="001429E3">
        <w:t>kitės</w:t>
      </w:r>
      <w:r w:rsidRPr="00C2509C">
        <w:t xml:space="preserve"> su š</w:t>
      </w:r>
      <w:r w:rsidR="00857D00" w:rsidRPr="00C2509C">
        <w:t>l</w:t>
      </w:r>
      <w:r w:rsidRPr="00C2509C">
        <w:t>a</w:t>
      </w:r>
      <w:r w:rsidR="00857D00" w:rsidRPr="00C2509C">
        <w:t>piais drabužiais, jų netampy</w:t>
      </w:r>
      <w:r w:rsidR="001429E3">
        <w:t>kite</w:t>
      </w:r>
      <w:r w:rsidR="00243B10">
        <w:t>,</w:t>
      </w:r>
      <w:r w:rsidR="00857D00" w:rsidRPr="00C2509C">
        <w:t xml:space="preserve"> </w:t>
      </w:r>
      <w:r w:rsidR="00243B10">
        <w:t>kad nesi</w:t>
      </w:r>
      <w:r w:rsidR="00857D00" w:rsidRPr="00C2509C">
        <w:t>deform</w:t>
      </w:r>
      <w:r w:rsidR="00243B10">
        <w:t>uotų</w:t>
      </w:r>
      <w:r w:rsidR="00857D00" w:rsidRPr="00C2509C">
        <w:t xml:space="preserve">. </w:t>
      </w:r>
      <w:r w:rsidR="00080AA0" w:rsidRPr="00C2509C">
        <w:t xml:space="preserve">Jautraus audinio </w:t>
      </w:r>
      <w:r w:rsidR="00243B10">
        <w:t>drabužius</w:t>
      </w:r>
      <w:r w:rsidR="00080AA0" w:rsidRPr="00C2509C">
        <w:t xml:space="preserve"> d</w:t>
      </w:r>
      <w:r w:rsidR="00B71FA8" w:rsidRPr="00C2509C">
        <w:t>žiovin</w:t>
      </w:r>
      <w:r w:rsidR="001429E3">
        <w:t>kite</w:t>
      </w:r>
      <w:r w:rsidR="00B71FA8" w:rsidRPr="00C2509C">
        <w:t xml:space="preserve"> tik lygiagrečioje padėtyje</w:t>
      </w:r>
      <w:r w:rsidR="00857D00" w:rsidRPr="00C2509C">
        <w:t xml:space="preserve">, esant intensyviai saulei </w:t>
      </w:r>
      <w:r w:rsidR="00080AA0" w:rsidRPr="00C2509C">
        <w:t xml:space="preserve">spalvotus audinius </w:t>
      </w:r>
      <w:r w:rsidR="001429E3">
        <w:t>išverskite</w:t>
      </w:r>
      <w:r w:rsidR="00857D00" w:rsidRPr="00C2509C">
        <w:t xml:space="preserve"> blogąja puse</w:t>
      </w:r>
      <w:r w:rsidR="001429E3">
        <w:t>,</w:t>
      </w:r>
      <w:r w:rsidR="00857D00" w:rsidRPr="00C2509C">
        <w:t xml:space="preserve"> kad audinys neišbluktų.</w:t>
      </w:r>
    </w:p>
    <w:p w:rsidR="001429E3" w:rsidRPr="00C2509C" w:rsidRDefault="001429E3" w:rsidP="00243B10">
      <w:pPr>
        <w:pStyle w:val="NormalWeb"/>
        <w:spacing w:before="0" w:beforeAutospacing="0" w:after="0" w:afterAutospacing="0"/>
        <w:jc w:val="both"/>
      </w:pPr>
    </w:p>
    <w:p w:rsidR="001429E3" w:rsidRDefault="00B71FA8" w:rsidP="00243B10">
      <w:pPr>
        <w:pStyle w:val="NormalWeb"/>
        <w:spacing w:before="0" w:beforeAutospacing="0" w:after="0" w:afterAutospacing="0"/>
        <w:jc w:val="both"/>
        <w:rPr>
          <w:b/>
        </w:rPr>
      </w:pPr>
      <w:r w:rsidRPr="00745A8F">
        <w:rPr>
          <w:b/>
        </w:rPr>
        <w:t>Lygin</w:t>
      </w:r>
      <w:r w:rsidR="001429E3">
        <w:rPr>
          <w:b/>
        </w:rPr>
        <w:t>imas</w:t>
      </w:r>
    </w:p>
    <w:p w:rsidR="00C2509C" w:rsidRPr="00C2509C" w:rsidRDefault="001429E3" w:rsidP="00243B10">
      <w:pPr>
        <w:pStyle w:val="NormalWeb"/>
        <w:spacing w:before="0" w:beforeAutospacing="0" w:after="0" w:afterAutospacing="0"/>
        <w:jc w:val="both"/>
      </w:pPr>
      <w:r>
        <w:t>N</w:t>
      </w:r>
      <w:r w:rsidR="00662388" w:rsidRPr="00662388">
        <w:t>ustaty</w:t>
      </w:r>
      <w:r>
        <w:t>kite</w:t>
      </w:r>
      <w:r w:rsidR="00662388" w:rsidRPr="00662388">
        <w:t xml:space="preserve"> lygintuvo temperatūrą pagal audinio tipą</w:t>
      </w:r>
      <w:r>
        <w:t xml:space="preserve"> –</w:t>
      </w:r>
      <w:r w:rsidR="00B71FA8" w:rsidRPr="00662388">
        <w:t xml:space="preserve"> </w:t>
      </w:r>
      <w:r w:rsidR="00662388">
        <w:t>ki</w:t>
      </w:r>
      <w:r w:rsidR="00B71FA8" w:rsidRPr="00662388">
        <w:t>taip galima sugadinti audinį</w:t>
      </w:r>
      <w:r w:rsidR="00662388" w:rsidRPr="00662388">
        <w:t xml:space="preserve"> arba lyginimas bus neefektyvus</w:t>
      </w:r>
      <w:r w:rsidR="00B71FA8" w:rsidRPr="00662388">
        <w:t>.</w:t>
      </w:r>
    </w:p>
    <w:sectPr w:rsidR="00C2509C" w:rsidRPr="00C2509C" w:rsidSect="00F542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AD5"/>
    <w:multiLevelType w:val="hybridMultilevel"/>
    <w:tmpl w:val="B896D0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32A6C"/>
    <w:multiLevelType w:val="multilevel"/>
    <w:tmpl w:val="D7A6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296"/>
  <w:hyphenationZone w:val="396"/>
  <w:characterSpacingControl w:val="doNotCompress"/>
  <w:compat/>
  <w:rsids>
    <w:rsidRoot w:val="00B71FA8"/>
    <w:rsid w:val="00080AA0"/>
    <w:rsid w:val="000C7947"/>
    <w:rsid w:val="0011272A"/>
    <w:rsid w:val="001429E3"/>
    <w:rsid w:val="00143193"/>
    <w:rsid w:val="00167C62"/>
    <w:rsid w:val="0017784D"/>
    <w:rsid w:val="001B46DF"/>
    <w:rsid w:val="00243B10"/>
    <w:rsid w:val="00294B3C"/>
    <w:rsid w:val="002F4A9B"/>
    <w:rsid w:val="003C2533"/>
    <w:rsid w:val="003F191F"/>
    <w:rsid w:val="004A0C8B"/>
    <w:rsid w:val="004A79D7"/>
    <w:rsid w:val="00571399"/>
    <w:rsid w:val="00662388"/>
    <w:rsid w:val="007401DB"/>
    <w:rsid w:val="00745A8F"/>
    <w:rsid w:val="00797932"/>
    <w:rsid w:val="007E438C"/>
    <w:rsid w:val="00821450"/>
    <w:rsid w:val="00857D00"/>
    <w:rsid w:val="008607F5"/>
    <w:rsid w:val="00895FBA"/>
    <w:rsid w:val="0094201D"/>
    <w:rsid w:val="009D77C3"/>
    <w:rsid w:val="00A34D1A"/>
    <w:rsid w:val="00A46E60"/>
    <w:rsid w:val="00AB4C86"/>
    <w:rsid w:val="00B616BB"/>
    <w:rsid w:val="00B71FA8"/>
    <w:rsid w:val="00C2509C"/>
    <w:rsid w:val="00C25624"/>
    <w:rsid w:val="00C81BFA"/>
    <w:rsid w:val="00CF7D35"/>
    <w:rsid w:val="00D64CEF"/>
    <w:rsid w:val="00E22A8A"/>
    <w:rsid w:val="00E24DAB"/>
    <w:rsid w:val="00E85727"/>
    <w:rsid w:val="00EC06EC"/>
    <w:rsid w:val="00F302E2"/>
    <w:rsid w:val="00F32F0A"/>
    <w:rsid w:val="00F54246"/>
    <w:rsid w:val="00F80CDC"/>
    <w:rsid w:val="00FE43EC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46"/>
  </w:style>
  <w:style w:type="paragraph" w:styleId="Heading3">
    <w:name w:val="heading 3"/>
    <w:basedOn w:val="Normal"/>
    <w:link w:val="Heading3Char"/>
    <w:uiPriority w:val="9"/>
    <w:qFormat/>
    <w:rsid w:val="00C81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A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81BFA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Strong">
    <w:name w:val="Strong"/>
    <w:basedOn w:val="DefaultParagraphFont"/>
    <w:uiPriority w:val="22"/>
    <w:qFormat/>
    <w:rsid w:val="00C81BFA"/>
    <w:rPr>
      <w:b/>
      <w:bCs/>
    </w:rPr>
  </w:style>
  <w:style w:type="paragraph" w:styleId="ListParagraph">
    <w:name w:val="List Paragraph"/>
    <w:basedOn w:val="Normal"/>
    <w:uiPriority w:val="34"/>
    <w:qFormat/>
    <w:rsid w:val="00FE4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Centras</cp:lastModifiedBy>
  <cp:revision>2</cp:revision>
  <dcterms:created xsi:type="dcterms:W3CDTF">2019-01-16T11:54:00Z</dcterms:created>
  <dcterms:modified xsi:type="dcterms:W3CDTF">2019-01-16T11:54:00Z</dcterms:modified>
</cp:coreProperties>
</file>