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00" w:rsidRDefault="00A40B00" w:rsidP="00A40B00">
      <w:r>
        <w:t>Lietuvos moksleivių liaudies dailės konkursas „Sidabro vainikėlis“</w:t>
      </w:r>
    </w:p>
    <w:p w:rsidR="00A40B00" w:rsidRDefault="00A40B00" w:rsidP="00A40B00">
      <w:r>
        <w:t xml:space="preserve">Jonavos kultūros centras </w:t>
      </w:r>
    </w:p>
    <w:p w:rsidR="00A40B00" w:rsidRDefault="00A40B00" w:rsidP="00A40B00">
      <w:r>
        <w:t>Gegužės 22 d. – birželio 2 d.</w:t>
      </w:r>
    </w:p>
    <w:p w:rsidR="00A40B00" w:rsidRDefault="00A40B00" w:rsidP="00A40B00"/>
    <w:p w:rsidR="00A40B00" w:rsidRDefault="00A40B00" w:rsidP="00A40B00">
      <w:r>
        <w:t>Baigiamoji paroda</w:t>
      </w:r>
    </w:p>
    <w:p w:rsidR="00E20597" w:rsidRDefault="00911416"/>
    <w:p w:rsidR="00A40B00" w:rsidRDefault="00A40B00" w:rsidP="00A40B00">
      <w:r>
        <w:t>Alytaus regiono atranka</w:t>
      </w:r>
    </w:p>
    <w:p w:rsidR="00A40B00" w:rsidRDefault="00A40B00" w:rsidP="00A40B00"/>
    <w:p w:rsidR="00A40B00" w:rsidRDefault="00A40B00" w:rsidP="00A40B00">
      <w:r>
        <w:t>Martynas Bernatonis (13 m.). Mokytoja Audronė Skarbaliūtė. Kaišiadorių r.</w:t>
      </w:r>
    </w:p>
    <w:p w:rsidR="00A40B00" w:rsidRDefault="00A40B00" w:rsidP="00A40B00">
      <w:r>
        <w:t>Laura Kandratavičiūtė (15 m.). Mokytoja Lina Žaliauskienė. Lazdijų r.</w:t>
      </w:r>
    </w:p>
    <w:p w:rsidR="00A40B00" w:rsidRDefault="00A40B00" w:rsidP="00A40B00">
      <w:r>
        <w:t>Rokas Kibirkštis (14 m.). Mokytojas Algirdas Juškevičius. Varėna</w:t>
      </w:r>
    </w:p>
    <w:p w:rsidR="00A40B00" w:rsidRDefault="00A40B00" w:rsidP="00A40B00">
      <w:r>
        <w:t>Gustė Kuklytė (11 m.). Mokytojas Vidas Savilionis. Varėna</w:t>
      </w:r>
    </w:p>
    <w:p w:rsidR="00A40B00" w:rsidRDefault="00A40B00" w:rsidP="00A40B00">
      <w:r>
        <w:t>Airidas Kveraga (16 m.). Mokytoja Audronė Skarbaliūtė. Kaišiadorių r.</w:t>
      </w:r>
    </w:p>
    <w:p w:rsidR="00A40B00" w:rsidRDefault="00A40B00" w:rsidP="00A40B00">
      <w:r>
        <w:t>Vaiva Misiulaitytė (15 m.). Mokytoja Genovaitė Zina Petrauskienė. Varėna</w:t>
      </w:r>
    </w:p>
    <w:p w:rsidR="00A40B00" w:rsidRDefault="00A40B00" w:rsidP="00A40B00">
      <w:r>
        <w:t>Morta Žaliauskaitė (10 m.). Mokytoja Lina Žaliauskienė. Lazdijų r.</w:t>
      </w:r>
    </w:p>
    <w:p w:rsidR="00A40B00" w:rsidRDefault="00A40B00" w:rsidP="00A40B00"/>
    <w:p w:rsidR="00A40B00" w:rsidRDefault="00A40B00" w:rsidP="00A40B00">
      <w:r>
        <w:t>Kauno miesto atranka</w:t>
      </w:r>
    </w:p>
    <w:p w:rsidR="00A40B00" w:rsidRDefault="00A40B00" w:rsidP="00A40B00"/>
    <w:p w:rsidR="00A40B00" w:rsidRDefault="00A40B00" w:rsidP="00A40B00">
      <w:r>
        <w:t>Ugnė Basevičiūtė (14 m.). Mokytoja Dalia Žiurkelienė. Kaunas</w:t>
      </w:r>
    </w:p>
    <w:p w:rsidR="00A40B00" w:rsidRDefault="00A40B00" w:rsidP="00A40B00">
      <w:r>
        <w:t xml:space="preserve">Jonas Kovaliovas (15 m.). </w:t>
      </w:r>
      <w:r w:rsidR="006D43E6">
        <w:t>Mokytojas</w:t>
      </w:r>
      <w:r>
        <w:t xml:space="preserve"> Darius Regelskis. Kaunas</w:t>
      </w:r>
    </w:p>
    <w:p w:rsidR="00A40B00" w:rsidRDefault="00A40B00" w:rsidP="00A40B00">
      <w:r>
        <w:t xml:space="preserve">Kornelija Kudrevičiūtė (18 m.). </w:t>
      </w:r>
      <w:r w:rsidR="006D43E6">
        <w:t>Mokytoja</w:t>
      </w:r>
      <w:r>
        <w:t xml:space="preserve"> Stanislava Andrulienė. Kaunas</w:t>
      </w:r>
    </w:p>
    <w:p w:rsidR="00A40B00" w:rsidRDefault="00A40B00" w:rsidP="00A40B00">
      <w:r>
        <w:t xml:space="preserve">Arnas Matusevičius (18 m.). </w:t>
      </w:r>
      <w:r w:rsidR="006D43E6">
        <w:t xml:space="preserve">Mokytoja </w:t>
      </w:r>
      <w:r>
        <w:t>Vilija Ratautienė. Kaunas</w:t>
      </w:r>
    </w:p>
    <w:p w:rsidR="00A40B00" w:rsidRDefault="00A40B00" w:rsidP="00A40B00">
      <w:r>
        <w:t xml:space="preserve">Rasa Pilkauskaitė (16 m.). </w:t>
      </w:r>
      <w:r w:rsidR="006D43E6">
        <w:t>Mokytoja</w:t>
      </w:r>
      <w:r>
        <w:t xml:space="preserve"> Eglė Bieliūnienė. Kaunas</w:t>
      </w:r>
    </w:p>
    <w:p w:rsidR="00A40B00" w:rsidRDefault="00A40B00" w:rsidP="00A40B00">
      <w:r>
        <w:t xml:space="preserve">Samanta Povilonytė (13 m.). </w:t>
      </w:r>
      <w:r w:rsidR="006D43E6">
        <w:t>Mokytoja</w:t>
      </w:r>
      <w:r>
        <w:t xml:space="preserve"> Alysa Siniauskienė. Kaunas</w:t>
      </w:r>
    </w:p>
    <w:p w:rsidR="006D43E6" w:rsidRDefault="006D43E6" w:rsidP="00A40B00"/>
    <w:p w:rsidR="00AD0DA3" w:rsidRDefault="00AD0DA3" w:rsidP="00AD0DA3">
      <w:r>
        <w:t>Marijampolės regiono atranka</w:t>
      </w:r>
    </w:p>
    <w:p w:rsidR="00AD0DA3" w:rsidRDefault="00AD0DA3" w:rsidP="00AD0DA3"/>
    <w:p w:rsidR="00AD0DA3" w:rsidRDefault="00AD0DA3" w:rsidP="00AD0DA3">
      <w:r>
        <w:t>Gediminas Kučinskas (15 m.). Mokytojas Gintautas Kazlauskas. Kalvarija</w:t>
      </w:r>
    </w:p>
    <w:p w:rsidR="00AD0DA3" w:rsidRDefault="00AD0DA3" w:rsidP="00AD0DA3">
      <w:r>
        <w:t>Daiva Kuosaitė (17 m.). Mokytoja Aldona Vaicekauskienė. Punskas (Lenkija)</w:t>
      </w:r>
    </w:p>
    <w:p w:rsidR="00AD0DA3" w:rsidRDefault="00AD0DA3" w:rsidP="00AD0DA3">
      <w:r>
        <w:t>Ema Nevedomskaitė (13 m.). Mokytojas Adolfas Teresius. Garliava (Kauno r.)</w:t>
      </w:r>
    </w:p>
    <w:p w:rsidR="00AD0DA3" w:rsidRDefault="00AD0DA3" w:rsidP="00AD0DA3">
      <w:r>
        <w:t>Karolis Paškauskas (14 m.). Mokytojas Anicetas Launikonis. Marijampolė</w:t>
      </w:r>
    </w:p>
    <w:p w:rsidR="00AD0DA3" w:rsidRDefault="00AD0DA3" w:rsidP="00AD0DA3">
      <w:r>
        <w:t>Nojus Vaicekauskas (15 m.). Mokytojas Adolfas Teresius. Garliava (Kauno r.)</w:t>
      </w:r>
    </w:p>
    <w:p w:rsidR="006D43E6" w:rsidRDefault="00AD0DA3" w:rsidP="00AD0DA3">
      <w:r>
        <w:t>Urtė Vylimaitytė (18 m.). Mokytoja Jūratė Šnipienė. Šakiai</w:t>
      </w:r>
    </w:p>
    <w:p w:rsidR="00E14ED1" w:rsidRDefault="00E14ED1" w:rsidP="00AD0DA3"/>
    <w:p w:rsidR="00E14ED1" w:rsidRDefault="00E14ED1" w:rsidP="00E14ED1">
      <w:r>
        <w:t>Panevėžio regiono atranka</w:t>
      </w:r>
    </w:p>
    <w:p w:rsidR="00E14ED1" w:rsidRDefault="00E14ED1" w:rsidP="00E14ED1"/>
    <w:p w:rsidR="00E14ED1" w:rsidRDefault="00E14ED1" w:rsidP="00E14ED1">
      <w:r>
        <w:t>Kornelija Maziliauskaitė (15 m.). Mokytoja Albina Mackevičienė. Josvainiai (Kėdainių r.)</w:t>
      </w:r>
    </w:p>
    <w:p w:rsidR="00E14ED1" w:rsidRDefault="00E14ED1" w:rsidP="00E14ED1">
      <w:r>
        <w:t>Akvilė Maženytė (11 m.). Mokytoja Irena Ona Vilienė. Upytė (Panevėžio r.)</w:t>
      </w:r>
    </w:p>
    <w:p w:rsidR="00E14ED1" w:rsidRDefault="00E14ED1" w:rsidP="00E14ED1">
      <w:r>
        <w:t>Austėja Narkevičiūtė (14 m.). Mokytojas Artūras Narkevičius. Žeimiai (Jonavos r.)</w:t>
      </w:r>
    </w:p>
    <w:p w:rsidR="00E14ED1" w:rsidRDefault="00E14ED1" w:rsidP="00E14ED1">
      <w:r>
        <w:t>Modesta Paškevičiūtė (14 m.). Mokytoja Milda Petraitienė. Kėdainiai</w:t>
      </w:r>
    </w:p>
    <w:p w:rsidR="00E14ED1" w:rsidRDefault="00E14ED1" w:rsidP="00E14ED1">
      <w:r>
        <w:t>Karolina Rodaitytė (16 m.). Mokytoja Edita Danielienė. Jonava</w:t>
      </w:r>
    </w:p>
    <w:p w:rsidR="00E14ED1" w:rsidRDefault="00E14ED1" w:rsidP="00E14ED1">
      <w:r>
        <w:t>Laura Steponavičiūtė (10 m.). Mokytoja Loreta Steponavičienė. Kėdainiai</w:t>
      </w:r>
    </w:p>
    <w:p w:rsidR="00295C4D" w:rsidRDefault="00295C4D" w:rsidP="00E14ED1"/>
    <w:p w:rsidR="0023640C" w:rsidRDefault="0023640C" w:rsidP="0023640C">
      <w:r>
        <w:t>Tauragės regiono atranka</w:t>
      </w:r>
    </w:p>
    <w:p w:rsidR="0023640C" w:rsidRDefault="0023640C" w:rsidP="0023640C"/>
    <w:p w:rsidR="0023640C" w:rsidRDefault="0023640C" w:rsidP="0023640C">
      <w:r>
        <w:t>Arnas Burba (15 m.). Mokytojas Robertas Žmijauskas. Klaipėda</w:t>
      </w:r>
    </w:p>
    <w:p w:rsidR="0023640C" w:rsidRDefault="0023640C" w:rsidP="0023640C">
      <w:r>
        <w:t>Laineda Kilinskaitė (14 m.). Mokytoja Jolanta Alsytė. Šilutės r.</w:t>
      </w:r>
    </w:p>
    <w:p w:rsidR="0023640C" w:rsidRDefault="0023640C" w:rsidP="0023640C">
      <w:r>
        <w:t>Jokūbas Kurlinkus (14 m.). Mokytojas Vidas Galbogis. Tauragė</w:t>
      </w:r>
    </w:p>
    <w:p w:rsidR="0023640C" w:rsidRDefault="0023640C" w:rsidP="0023640C">
      <w:r>
        <w:t>Ignas Špelveris (9 m.). Mokytoja Margarita Paukštaitienė. Tauragė</w:t>
      </w:r>
    </w:p>
    <w:p w:rsidR="0023640C" w:rsidRDefault="0023640C" w:rsidP="0023640C">
      <w:r>
        <w:lastRenderedPageBreak/>
        <w:t>Arturas Hubertas Tumaitis (18 m.). Mokytojas Edmundas Naujokas. Šilutės r. ( Žemaičių Naumiestis)</w:t>
      </w:r>
    </w:p>
    <w:p w:rsidR="00295C4D" w:rsidRDefault="0023640C" w:rsidP="0023640C">
      <w:r>
        <w:t>Justė Zubrickaitė (18 m.). Mokytoja Irena Petruitienė. Jurbarkas</w:t>
      </w:r>
    </w:p>
    <w:p w:rsidR="0023640C" w:rsidRDefault="0023640C" w:rsidP="0023640C"/>
    <w:p w:rsidR="00136C01" w:rsidRDefault="00136C01" w:rsidP="00136C01">
      <w:r>
        <w:t>Telšių regiono atranka</w:t>
      </w:r>
    </w:p>
    <w:p w:rsidR="00136C01" w:rsidRDefault="00136C01" w:rsidP="00136C01"/>
    <w:p w:rsidR="00136C01" w:rsidRDefault="00136C01" w:rsidP="00136C01">
      <w:r>
        <w:t>Aistė Čečkauskaitė (18 m.). Mokytojas Arūnas Stonkus. Šiauliai</w:t>
      </w:r>
    </w:p>
    <w:p w:rsidR="00136C01" w:rsidRDefault="00136C01" w:rsidP="00136C01">
      <w:r>
        <w:t>Aurimas Jurgaitis (16 m.). Mokytojas Viktoras Raibužis. Plungė</w:t>
      </w:r>
    </w:p>
    <w:p w:rsidR="00136C01" w:rsidRDefault="00136C01" w:rsidP="00136C01">
      <w:r>
        <w:t>Eimantas Kundrotas (15 m.). Mokytojas Viktoras Raibužis. Plungė</w:t>
      </w:r>
    </w:p>
    <w:p w:rsidR="00136C01" w:rsidRDefault="00136C01" w:rsidP="00136C01">
      <w:r>
        <w:t>Monika Norkutė (17 m.). Mokytoja Albina Rimšienė. Kelmė</w:t>
      </w:r>
    </w:p>
    <w:p w:rsidR="00136C01" w:rsidRDefault="00136C01" w:rsidP="00136C01">
      <w:r>
        <w:t>Gintarė Stonytė (13 m.). Mokytoja Inga Šilinskaitė. Židikai (Mažeikių r.)</w:t>
      </w:r>
    </w:p>
    <w:p w:rsidR="0023640C" w:rsidRDefault="00136C01" w:rsidP="00136C01">
      <w:r>
        <w:t>Laura Žeimytė (14 m.). Mokytoja Inga Šilinskaitė. Židikai (Mažeikių r.)</w:t>
      </w:r>
    </w:p>
    <w:p w:rsidR="00136C01" w:rsidRDefault="00136C01" w:rsidP="00136C01"/>
    <w:p w:rsidR="007D5BC3" w:rsidRDefault="007D5BC3" w:rsidP="007D5BC3">
      <w:r>
        <w:t>Utenos regiono atranka</w:t>
      </w:r>
    </w:p>
    <w:p w:rsidR="007D5BC3" w:rsidRDefault="007D5BC3" w:rsidP="007D5BC3"/>
    <w:p w:rsidR="007D5BC3" w:rsidRDefault="007D5BC3" w:rsidP="007D5BC3">
      <w:r>
        <w:t>Dominykas Aleksejevas (13 m.). Mokytoja Aldona Jakubovskienė. Ignalina</w:t>
      </w:r>
    </w:p>
    <w:p w:rsidR="007D5BC3" w:rsidRDefault="007D5BC3" w:rsidP="007D5BC3">
      <w:r>
        <w:t xml:space="preserve">Adelė Bražėnaitė (17 m.). </w:t>
      </w:r>
      <w:r w:rsidR="00743662">
        <w:t>Mokytoja</w:t>
      </w:r>
      <w:r>
        <w:t xml:space="preserve"> Odeta Tumėnaitė-Bražėnienė. Utena</w:t>
      </w:r>
    </w:p>
    <w:p w:rsidR="007D5BC3" w:rsidRDefault="007D5BC3" w:rsidP="007D5BC3">
      <w:r>
        <w:t xml:space="preserve">Gytis Ginaitis (13 m.). </w:t>
      </w:r>
      <w:r w:rsidR="00743662">
        <w:t>Mokytojas</w:t>
      </w:r>
      <w:r>
        <w:t xml:space="preserve"> Robertas Antanavičius. Utena</w:t>
      </w:r>
    </w:p>
    <w:p w:rsidR="007D5BC3" w:rsidRDefault="007D5BC3" w:rsidP="007D5BC3">
      <w:r>
        <w:t xml:space="preserve">Ernesta Paslauskaitė (14 m.). </w:t>
      </w:r>
      <w:r w:rsidR="00743662">
        <w:t>Mokytoja</w:t>
      </w:r>
      <w:r>
        <w:t xml:space="preserve"> Audronė Krikščionaitienė. Ignalina</w:t>
      </w:r>
    </w:p>
    <w:p w:rsidR="007D5BC3" w:rsidRDefault="007D5BC3" w:rsidP="007D5BC3">
      <w:r>
        <w:t>Kamilė Sinkevičiūtė (15 m.)</w:t>
      </w:r>
      <w:r w:rsidRPr="00ED4BCD">
        <w:t xml:space="preserve">. </w:t>
      </w:r>
      <w:r w:rsidR="00743662">
        <w:t>Mokytoja</w:t>
      </w:r>
      <w:r>
        <w:t xml:space="preserve"> Janina Černiuvienė. Utena</w:t>
      </w:r>
    </w:p>
    <w:p w:rsidR="00136C01" w:rsidRDefault="007D5BC3" w:rsidP="007D5BC3">
      <w:r>
        <w:t xml:space="preserve">Livija Žilėnaitė (15 m.). </w:t>
      </w:r>
      <w:r w:rsidR="00743662">
        <w:t>Mokytoja</w:t>
      </w:r>
      <w:r>
        <w:t xml:space="preserve"> Nijolė Trinkūnienė. Ignalina</w:t>
      </w:r>
    </w:p>
    <w:p w:rsidR="00DF68F3" w:rsidRDefault="00DF68F3" w:rsidP="007D5BC3"/>
    <w:p w:rsidR="00DF68F3" w:rsidRDefault="00DF68F3" w:rsidP="00DF68F3">
      <w:r>
        <w:t>Vilniaus miesto atranka</w:t>
      </w:r>
    </w:p>
    <w:p w:rsidR="00DF68F3" w:rsidRDefault="00DF68F3" w:rsidP="00DF68F3"/>
    <w:p w:rsidR="00DF68F3" w:rsidRDefault="00DF68F3" w:rsidP="00DF68F3">
      <w:r>
        <w:t>Diana Ivaško (18 m.). Mokytoja Irena Pomarnacka. Vilnius</w:t>
      </w:r>
    </w:p>
    <w:p w:rsidR="00DF68F3" w:rsidRDefault="00DF68F3" w:rsidP="00DF68F3">
      <w:r>
        <w:t>Brigita Jakubauskaitė (18 m.). Mokytoja Laima Kantakevičienė. Vilnius</w:t>
      </w:r>
    </w:p>
    <w:p w:rsidR="00DF68F3" w:rsidRDefault="00DF68F3" w:rsidP="00DF68F3">
      <w:r>
        <w:t>Paulina Jurlina (13 m.). Mokytoja Irena Pomarnacka. Vilnius</w:t>
      </w:r>
    </w:p>
    <w:p w:rsidR="00DF68F3" w:rsidRDefault="00DF68F3" w:rsidP="00DF68F3">
      <w:r>
        <w:t>Elzė Mikalkėnaitė (10 m.). Mokytoja Birutė Lašinskienė. Vilnius</w:t>
      </w:r>
    </w:p>
    <w:p w:rsidR="00DF68F3" w:rsidRDefault="00DF68F3" w:rsidP="00DF68F3">
      <w:r>
        <w:t>Ilona Stalmakova (18 m.). Mokytoja Vaiva Butrimienė. Vilnius</w:t>
      </w:r>
    </w:p>
    <w:p w:rsidR="00DF68F3" w:rsidRDefault="00DF68F3" w:rsidP="00DF68F3">
      <w:r>
        <w:t>Smiltė Šidlauskaitė (9 m.). Mokytoja</w:t>
      </w:r>
      <w:r w:rsidR="00911416">
        <w:t xml:space="preserve"> </w:t>
      </w:r>
      <w:r>
        <w:t>Birutė Lašinskienė. Vilnius</w:t>
      </w:r>
    </w:p>
    <w:sectPr w:rsidR="00DF68F3" w:rsidSect="00EA47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1296"/>
  <w:hyphenationZone w:val="396"/>
  <w:characterSpacingControl w:val="doNotCompress"/>
  <w:compat/>
  <w:rsids>
    <w:rsidRoot w:val="00A40B00"/>
    <w:rsid w:val="00032032"/>
    <w:rsid w:val="00035338"/>
    <w:rsid w:val="00136C01"/>
    <w:rsid w:val="0023640C"/>
    <w:rsid w:val="00295C4D"/>
    <w:rsid w:val="006D43E6"/>
    <w:rsid w:val="00743662"/>
    <w:rsid w:val="007D5BC3"/>
    <w:rsid w:val="008D414D"/>
    <w:rsid w:val="00911416"/>
    <w:rsid w:val="00A40B00"/>
    <w:rsid w:val="00AD0DA3"/>
    <w:rsid w:val="00CE09EA"/>
    <w:rsid w:val="00DB2272"/>
    <w:rsid w:val="00DF68F3"/>
    <w:rsid w:val="00E14ED1"/>
    <w:rsid w:val="00E4748C"/>
    <w:rsid w:val="00EA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9</cp:revision>
  <dcterms:created xsi:type="dcterms:W3CDTF">2017-05-18T08:04:00Z</dcterms:created>
  <dcterms:modified xsi:type="dcterms:W3CDTF">2017-05-18T08:27:00Z</dcterms:modified>
</cp:coreProperties>
</file>